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269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9"/>
      </w:tblGrid>
      <w:tr w:rsidR="003108C2" w:rsidRPr="00EC22A5" w:rsidTr="00A96602">
        <w:trPr>
          <w:trHeight w:val="838"/>
        </w:trPr>
        <w:tc>
          <w:tcPr>
            <w:tcW w:w="10369" w:type="dxa"/>
            <w:shd w:val="clear" w:color="auto" w:fill="A6A6A6"/>
            <w:vAlign w:val="center"/>
          </w:tcPr>
          <w:p w:rsidR="003108C2" w:rsidRPr="00A96602" w:rsidRDefault="003108C2" w:rsidP="00A96602">
            <w:pPr>
              <w:pStyle w:val="Textoindependiente"/>
              <w:ind w:hanging="35"/>
              <w:rPr>
                <w:sz w:val="14"/>
                <w:szCs w:val="14"/>
              </w:rPr>
            </w:pPr>
            <w:bookmarkStart w:id="0" w:name="_GoBack"/>
            <w:bookmarkEnd w:id="0"/>
          </w:p>
          <w:p w:rsidR="003108C2" w:rsidRPr="00EC22A5" w:rsidRDefault="003108C2" w:rsidP="00A96602">
            <w:pPr>
              <w:pStyle w:val="Textoindependiente"/>
              <w:spacing w:line="288" w:lineRule="auto"/>
              <w:ind w:hanging="34"/>
            </w:pPr>
            <w:r w:rsidRPr="00EC22A5">
              <w:t xml:space="preserve">FORMULARIO ESPECÍFICO DE ACREDITACIÓN Y RE-ACREDITACIÓN DE </w:t>
            </w:r>
          </w:p>
          <w:p w:rsidR="003108C2" w:rsidRDefault="00B21C14" w:rsidP="00A96602">
            <w:pPr>
              <w:pStyle w:val="Textoindependiente"/>
              <w:ind w:hanging="35"/>
            </w:pPr>
            <w:r>
              <w:t xml:space="preserve">LOS </w:t>
            </w:r>
            <w:r w:rsidR="00972825">
              <w:t xml:space="preserve">DISPOSITIVOS DE ATENCIÓN </w:t>
            </w:r>
            <w:r>
              <w:t xml:space="preserve">PRIMARIA </w:t>
            </w:r>
            <w:r w:rsidR="00972825">
              <w:t xml:space="preserve">DE LA </w:t>
            </w:r>
            <w:r w:rsidR="007600F4">
              <w:t xml:space="preserve">UDM DE </w:t>
            </w:r>
            <w:r w:rsidR="00D059E2">
              <w:t>SALUD</w:t>
            </w:r>
            <w:r w:rsidR="007600F4">
              <w:t xml:space="preserve"> LABORAL</w:t>
            </w:r>
          </w:p>
          <w:p w:rsidR="000C40DF" w:rsidRPr="00EC22A5" w:rsidRDefault="000C40DF" w:rsidP="00A96602">
            <w:pPr>
              <w:pStyle w:val="Textoindependiente"/>
              <w:ind w:hanging="35"/>
            </w:pPr>
          </w:p>
        </w:tc>
      </w:tr>
    </w:tbl>
    <w:p w:rsidR="005E3ED9" w:rsidRDefault="005E3ED9" w:rsidP="00EC22A5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p w:rsidR="00873AB8" w:rsidRPr="000B6950" w:rsidRDefault="000B6950" w:rsidP="00EC22A5">
      <w:pPr>
        <w:pStyle w:val="Default"/>
        <w:tabs>
          <w:tab w:val="left" w:pos="7725"/>
        </w:tabs>
        <w:rPr>
          <w:b/>
          <w:color w:val="auto"/>
          <w:sz w:val="18"/>
          <w:szCs w:val="18"/>
        </w:rPr>
      </w:pPr>
      <w:hyperlink r:id="rId8" w:history="1">
        <w:r w:rsidRPr="000B6950">
          <w:rPr>
            <w:rStyle w:val="Hipervnculo"/>
            <w:b/>
            <w:sz w:val="18"/>
            <w:szCs w:val="18"/>
          </w:rPr>
          <w:t>Programa Formativo</w:t>
        </w:r>
      </w:hyperlink>
      <w:r w:rsidR="00D52D66">
        <w:rPr>
          <w:b/>
          <w:color w:val="auto"/>
          <w:sz w:val="18"/>
          <w:szCs w:val="18"/>
        </w:rPr>
        <w:t xml:space="preserve">                      </w:t>
      </w:r>
      <w:hyperlink r:id="rId9" w:history="1">
        <w:r w:rsidR="00D52D66" w:rsidRPr="0023058D">
          <w:rPr>
            <w:rStyle w:val="Hipervnculo"/>
            <w:b/>
            <w:sz w:val="18"/>
            <w:szCs w:val="18"/>
          </w:rPr>
          <w:t>Requisitos acreditación</w:t>
        </w:r>
      </w:hyperlink>
      <w:r w:rsidR="00D52D66">
        <w:rPr>
          <w:b/>
          <w:color w:val="auto"/>
          <w:sz w:val="18"/>
          <w:szCs w:val="18"/>
        </w:rPr>
        <w:tab/>
      </w:r>
    </w:p>
    <w:p w:rsidR="000B6950" w:rsidRDefault="000B6950" w:rsidP="00EC22A5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p w:rsidR="00BE390B" w:rsidRPr="00EC22A5" w:rsidRDefault="00EC22A5" w:rsidP="00EC22A5">
      <w:pPr>
        <w:pStyle w:val="Default"/>
        <w:tabs>
          <w:tab w:val="left" w:pos="7725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341"/>
        <w:gridCol w:w="3426"/>
        <w:gridCol w:w="1928"/>
      </w:tblGrid>
      <w:tr w:rsidR="00872914" w:rsidRPr="00EC22A5" w:rsidTr="00BD60FF">
        <w:tc>
          <w:tcPr>
            <w:tcW w:w="10496" w:type="dxa"/>
            <w:gridSpan w:val="4"/>
            <w:shd w:val="clear" w:color="auto" w:fill="E0E0E0"/>
          </w:tcPr>
          <w:p w:rsidR="00872914" w:rsidRPr="00EC22A5" w:rsidRDefault="00872914" w:rsidP="003C4A44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872914" w:rsidRPr="00EC22A5" w:rsidRDefault="00872914" w:rsidP="003C4A44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  <w:r w:rsidRPr="00EC22A5">
              <w:rPr>
                <w:sz w:val="18"/>
                <w:szCs w:val="18"/>
              </w:rPr>
              <w:t xml:space="preserve">1.  </w:t>
            </w:r>
            <w:r w:rsidR="00471918" w:rsidRPr="00EC22A5">
              <w:rPr>
                <w:sz w:val="18"/>
                <w:szCs w:val="18"/>
              </w:rPr>
              <w:t xml:space="preserve"> </w:t>
            </w:r>
            <w:r w:rsidRPr="00EC22A5">
              <w:rPr>
                <w:sz w:val="18"/>
                <w:szCs w:val="18"/>
              </w:rPr>
              <w:t>DENOMINACIÓN DE</w:t>
            </w:r>
            <w:r w:rsidR="00D059E2">
              <w:rPr>
                <w:sz w:val="18"/>
                <w:szCs w:val="18"/>
              </w:rPr>
              <w:t>L</w:t>
            </w:r>
            <w:r w:rsidR="00315217" w:rsidRPr="00EF2C4B">
              <w:rPr>
                <w:sz w:val="18"/>
                <w:szCs w:val="18"/>
              </w:rPr>
              <w:t xml:space="preserve"> </w:t>
            </w:r>
            <w:r w:rsidR="00B21C14">
              <w:rPr>
                <w:sz w:val="18"/>
                <w:szCs w:val="18"/>
              </w:rPr>
              <w:t>CENTRO DE SALUD</w:t>
            </w:r>
            <w:r w:rsidRPr="00EC22A5">
              <w:rPr>
                <w:sz w:val="18"/>
                <w:szCs w:val="18"/>
              </w:rPr>
              <w:t>:</w:t>
            </w:r>
          </w:p>
          <w:p w:rsidR="00872914" w:rsidRPr="00EC22A5" w:rsidRDefault="00872914" w:rsidP="003C4A44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872914" w:rsidRPr="00F925A8" w:rsidRDefault="00275444" w:rsidP="003C4A44">
            <w:pPr>
              <w:pStyle w:val="Textoindependiente"/>
              <w:shd w:val="clear" w:color="auto" w:fill="D9D9D9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F925A8"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" w:name="Texto201"/>
            <w:r w:rsidR="00F925A8">
              <w:rPr>
                <w:sz w:val="20"/>
                <w:szCs w:val="20"/>
              </w:rPr>
              <w:instrText xml:space="preserve"> FORMTEXT </w:instrText>
            </w:r>
            <w:r w:rsidR="008106E7" w:rsidRPr="00F925A8">
              <w:rPr>
                <w:sz w:val="20"/>
                <w:szCs w:val="20"/>
              </w:rPr>
            </w:r>
            <w:r w:rsidR="00F925A8">
              <w:rPr>
                <w:sz w:val="20"/>
                <w:szCs w:val="20"/>
              </w:rPr>
              <w:fldChar w:fldCharType="separate"/>
            </w:r>
            <w:r w:rsidR="00D52D66">
              <w:rPr>
                <w:noProof/>
                <w:sz w:val="20"/>
                <w:szCs w:val="20"/>
              </w:rPr>
              <w:t> </w:t>
            </w:r>
            <w:r w:rsidR="00D52D66">
              <w:rPr>
                <w:noProof/>
                <w:sz w:val="20"/>
                <w:szCs w:val="20"/>
              </w:rPr>
              <w:t> </w:t>
            </w:r>
            <w:r w:rsidR="00D52D66">
              <w:rPr>
                <w:noProof/>
                <w:sz w:val="20"/>
                <w:szCs w:val="20"/>
              </w:rPr>
              <w:t> </w:t>
            </w:r>
            <w:r w:rsidR="00D52D66">
              <w:rPr>
                <w:noProof/>
                <w:sz w:val="20"/>
                <w:szCs w:val="20"/>
              </w:rPr>
              <w:t> </w:t>
            </w:r>
            <w:r w:rsidR="00D52D66">
              <w:rPr>
                <w:noProof/>
                <w:sz w:val="20"/>
                <w:szCs w:val="20"/>
              </w:rPr>
              <w:t> </w:t>
            </w:r>
            <w:r w:rsidR="00F925A8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872914" w:rsidRPr="00EC22A5" w:rsidTr="00BD60FF">
        <w:tc>
          <w:tcPr>
            <w:tcW w:w="5142" w:type="dxa"/>
            <w:gridSpan w:val="2"/>
            <w:shd w:val="clear" w:color="auto" w:fill="FFFFFF"/>
          </w:tcPr>
          <w:p w:rsidR="00972825" w:rsidRDefault="00872914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Localidad</w:t>
            </w:r>
            <w:r w:rsidR="00972825">
              <w:rPr>
                <w:b w:val="0"/>
                <w:sz w:val="20"/>
                <w:szCs w:val="20"/>
              </w:rPr>
              <w:t>:</w:t>
            </w:r>
          </w:p>
          <w:p w:rsidR="00872914" w:rsidRPr="00EC22A5" w:rsidRDefault="00872914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 </w:t>
            </w:r>
          </w:p>
          <w:p w:rsidR="00872914" w:rsidRPr="00EC22A5" w:rsidRDefault="0040200C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="00872914"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="00872914"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="00F034F5" w:rsidRPr="00EC22A5">
              <w:rPr>
                <w:b w:val="0"/>
                <w:sz w:val="20"/>
                <w:szCs w:val="20"/>
              </w:rPr>
            </w:r>
            <w:r w:rsidR="00872914" w:rsidRPr="00EC22A5">
              <w:rPr>
                <w:b w:val="0"/>
                <w:sz w:val="20"/>
                <w:szCs w:val="20"/>
              </w:rPr>
              <w:fldChar w:fldCharType="separate"/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872914" w:rsidRPr="00EC22A5">
              <w:rPr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54" w:type="dxa"/>
            <w:gridSpan w:val="2"/>
            <w:shd w:val="clear" w:color="auto" w:fill="FFFFFF"/>
          </w:tcPr>
          <w:p w:rsidR="00872914" w:rsidRDefault="00872914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Provincia</w:t>
            </w:r>
            <w:r w:rsidR="00972825">
              <w:rPr>
                <w:b w:val="0"/>
                <w:sz w:val="20"/>
                <w:szCs w:val="20"/>
              </w:rPr>
              <w:t>:</w:t>
            </w:r>
          </w:p>
          <w:p w:rsidR="00972825" w:rsidRPr="00EC22A5" w:rsidRDefault="00972825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  <w:p w:rsidR="00872914" w:rsidRPr="00EC22A5" w:rsidRDefault="0040200C" w:rsidP="003C4A44">
            <w:pPr>
              <w:pStyle w:val="Textoindependiente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="00872914"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" w:name="Texto111"/>
            <w:r w:rsidR="00872914"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="00F034F5" w:rsidRPr="00EC22A5">
              <w:rPr>
                <w:b w:val="0"/>
                <w:sz w:val="20"/>
                <w:szCs w:val="20"/>
              </w:rPr>
            </w:r>
            <w:r w:rsidR="00872914" w:rsidRPr="00EC22A5">
              <w:rPr>
                <w:b w:val="0"/>
                <w:sz w:val="20"/>
                <w:szCs w:val="20"/>
              </w:rPr>
              <w:fldChar w:fldCharType="separate"/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872914" w:rsidRPr="00EC22A5">
              <w:rPr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0A2C34" w:rsidRPr="00EC22A5" w:rsidTr="00BD60FF">
        <w:tc>
          <w:tcPr>
            <w:tcW w:w="1049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26A26" w:rsidRDefault="00D26A26" w:rsidP="003C4A44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 w:rsidRPr="00EC22A5">
              <w:rPr>
                <w:b w:val="0"/>
                <w:sz w:val="20"/>
                <w:szCs w:val="20"/>
              </w:rPr>
              <w:t>Adscrito a:</w:t>
            </w:r>
            <w:r w:rsidRPr="00EC22A5">
              <w:rPr>
                <w:sz w:val="20"/>
                <w:szCs w:val="20"/>
              </w:rPr>
              <w:t xml:space="preserve"> </w:t>
            </w:r>
            <w:r w:rsidRPr="00EC22A5">
              <w:rPr>
                <w:b w:val="0"/>
                <w:i/>
                <w:sz w:val="18"/>
                <w:szCs w:val="18"/>
              </w:rPr>
              <w:t xml:space="preserve">(Indicar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smartTag w:uri="urn:schemas-microsoft-com:office:smarttags" w:element="PersonName">
                <w:smartTagPr>
                  <w:attr w:name="ProductID" w:val="la Unidad"/>
                </w:smartTagPr>
                <w:r w:rsidRPr="00EC22A5">
                  <w:rPr>
                    <w:b w:val="0"/>
                    <w:i/>
                    <w:sz w:val="18"/>
                    <w:szCs w:val="18"/>
                  </w:rPr>
                  <w:t>la Unidad</w:t>
                </w:r>
              </w:smartTag>
              <w:r w:rsidRPr="00EC22A5">
                <w:rPr>
                  <w:b w:val="0"/>
                  <w:i/>
                  <w:sz w:val="18"/>
                  <w:szCs w:val="18"/>
                </w:rPr>
                <w:t xml:space="preserve"> Docente</w:t>
              </w:r>
            </w:smartTag>
            <w:r w:rsidRPr="00EC22A5">
              <w:rPr>
                <w:b w:val="0"/>
                <w:i/>
                <w:sz w:val="18"/>
                <w:szCs w:val="18"/>
              </w:rPr>
              <w:t>)</w:t>
            </w:r>
          </w:p>
          <w:p w:rsidR="00972825" w:rsidRPr="00EC22A5" w:rsidRDefault="00972825" w:rsidP="003C4A44">
            <w:pPr>
              <w:pStyle w:val="Textoindependiente"/>
              <w:jc w:val="both"/>
              <w:rPr>
                <w:sz w:val="20"/>
                <w:szCs w:val="20"/>
              </w:rPr>
            </w:pPr>
          </w:p>
          <w:p w:rsidR="000A2C34" w:rsidRPr="00EC22A5" w:rsidRDefault="0040200C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A2C34" w:rsidRPr="00EC22A5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="000A2C34" w:rsidRPr="00EC22A5">
              <w:rPr>
                <w:sz w:val="20"/>
                <w:szCs w:val="20"/>
              </w:rPr>
              <w:instrText xml:space="preserve"> FORMTEXT </w:instrText>
            </w:r>
            <w:r w:rsidR="00946E1D" w:rsidRPr="00EC22A5">
              <w:rPr>
                <w:sz w:val="20"/>
                <w:szCs w:val="20"/>
              </w:rPr>
            </w:r>
            <w:r w:rsidR="000A2C34" w:rsidRPr="00EC22A5">
              <w:rPr>
                <w:sz w:val="20"/>
                <w:szCs w:val="20"/>
              </w:rPr>
              <w:fldChar w:fldCharType="separate"/>
            </w:r>
            <w:r w:rsidR="00D52D66">
              <w:rPr>
                <w:noProof/>
                <w:sz w:val="20"/>
                <w:szCs w:val="20"/>
              </w:rPr>
              <w:t> </w:t>
            </w:r>
            <w:r w:rsidR="00D52D66">
              <w:rPr>
                <w:noProof/>
                <w:sz w:val="20"/>
                <w:szCs w:val="20"/>
              </w:rPr>
              <w:t> </w:t>
            </w:r>
            <w:r w:rsidR="00D52D66">
              <w:rPr>
                <w:noProof/>
                <w:sz w:val="20"/>
                <w:szCs w:val="20"/>
              </w:rPr>
              <w:t> </w:t>
            </w:r>
            <w:r w:rsidR="00D52D66">
              <w:rPr>
                <w:noProof/>
                <w:sz w:val="20"/>
                <w:szCs w:val="20"/>
              </w:rPr>
              <w:t> </w:t>
            </w:r>
            <w:r w:rsidR="00D52D66">
              <w:rPr>
                <w:noProof/>
                <w:sz w:val="20"/>
                <w:szCs w:val="20"/>
              </w:rPr>
              <w:t> </w:t>
            </w:r>
            <w:r w:rsidR="000A2C34" w:rsidRPr="00EC22A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F5152" w:rsidRPr="00EC22A5" w:rsidTr="00BD60FF">
        <w:trPr>
          <w:trHeight w:val="2584"/>
        </w:trPr>
        <w:tc>
          <w:tcPr>
            <w:tcW w:w="10496" w:type="dxa"/>
            <w:gridSpan w:val="4"/>
            <w:shd w:val="clear" w:color="auto" w:fill="FFFFFF"/>
          </w:tcPr>
          <w:p w:rsidR="001F5152" w:rsidRDefault="007600F4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972825">
              <w:rPr>
                <w:b w:val="0"/>
                <w:sz w:val="20"/>
                <w:szCs w:val="20"/>
              </w:rPr>
              <w:t>Entidad titular del dispositivo:</w:t>
            </w:r>
          </w:p>
          <w:p w:rsidR="00972825" w:rsidRPr="00972825" w:rsidRDefault="00972825" w:rsidP="003C4A44">
            <w:pPr>
              <w:pStyle w:val="Textoindependiente"/>
              <w:jc w:val="both"/>
              <w:rPr>
                <w:sz w:val="20"/>
                <w:szCs w:val="20"/>
              </w:rPr>
            </w:pPr>
          </w:p>
          <w:p w:rsidR="005D71CC" w:rsidRPr="00BD60FF" w:rsidRDefault="007600F4" w:rsidP="003C4A44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BD60FF">
              <w:rPr>
                <w:sz w:val="20"/>
                <w:szCs w:val="20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5" w:name="Texto214"/>
            <w:r w:rsidRPr="00BD60FF">
              <w:rPr>
                <w:sz w:val="20"/>
                <w:szCs w:val="20"/>
              </w:rPr>
              <w:instrText xml:space="preserve"> FORMTEXT </w:instrText>
            </w:r>
            <w:r w:rsidR="00AF4219" w:rsidRPr="00BD60FF">
              <w:rPr>
                <w:sz w:val="20"/>
                <w:szCs w:val="20"/>
              </w:rPr>
            </w:r>
            <w:r w:rsidRPr="00BD60FF">
              <w:rPr>
                <w:sz w:val="20"/>
                <w:szCs w:val="20"/>
              </w:rPr>
              <w:fldChar w:fldCharType="separate"/>
            </w:r>
            <w:r w:rsidR="00D52D66">
              <w:rPr>
                <w:noProof/>
                <w:sz w:val="20"/>
                <w:szCs w:val="20"/>
              </w:rPr>
              <w:t> </w:t>
            </w:r>
            <w:r w:rsidR="00D52D66">
              <w:rPr>
                <w:noProof/>
                <w:sz w:val="20"/>
                <w:szCs w:val="20"/>
              </w:rPr>
              <w:t> </w:t>
            </w:r>
            <w:r w:rsidR="00D52D66">
              <w:rPr>
                <w:noProof/>
                <w:sz w:val="20"/>
                <w:szCs w:val="20"/>
              </w:rPr>
              <w:t> </w:t>
            </w:r>
            <w:r w:rsidR="00D52D66">
              <w:rPr>
                <w:noProof/>
                <w:sz w:val="20"/>
                <w:szCs w:val="20"/>
              </w:rPr>
              <w:t> </w:t>
            </w:r>
            <w:r w:rsidR="00D52D66">
              <w:rPr>
                <w:noProof/>
                <w:sz w:val="20"/>
                <w:szCs w:val="20"/>
              </w:rPr>
              <w:t> </w:t>
            </w:r>
            <w:r w:rsidRPr="00BD60FF">
              <w:rPr>
                <w:sz w:val="20"/>
                <w:szCs w:val="20"/>
              </w:rPr>
              <w:fldChar w:fldCharType="end"/>
            </w:r>
            <w:bookmarkEnd w:id="5"/>
            <w:r w:rsidR="00972825" w:rsidRPr="00BD60FF">
              <w:rPr>
                <w:sz w:val="20"/>
                <w:szCs w:val="20"/>
              </w:rPr>
              <w:t xml:space="preserve"> </w:t>
            </w:r>
          </w:p>
          <w:tbl>
            <w:tblPr>
              <w:tblpPr w:leftFromText="141" w:rightFromText="141" w:vertAnchor="text" w:horzAnchor="margin" w:tblpXSpec="center" w:tblpY="3"/>
              <w:tblW w:w="104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88"/>
              <w:gridCol w:w="3908"/>
            </w:tblGrid>
            <w:tr w:rsidR="00972825" w:rsidRPr="00EC22A5" w:rsidTr="00972825">
              <w:trPr>
                <w:cantSplit/>
              </w:trPr>
              <w:tc>
                <w:tcPr>
                  <w:tcW w:w="10496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</w:tcPr>
                <w:tbl>
                  <w:tblPr>
                    <w:tblpPr w:leftFromText="141" w:rightFromText="141" w:vertAnchor="text" w:horzAnchor="margin" w:tblpXSpec="center" w:tblpY="3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35"/>
                    <w:gridCol w:w="2880"/>
                    <w:gridCol w:w="3481"/>
                  </w:tblGrid>
                  <w:tr w:rsidR="0010749E" w:rsidTr="00DF3D12">
                    <w:trPr>
                      <w:cantSplit/>
                    </w:trPr>
                    <w:tc>
                      <w:tcPr>
                        <w:tcW w:w="1049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</w:tcPr>
                      <w:p w:rsidR="0010749E" w:rsidRDefault="0010749E" w:rsidP="0010749E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2.  CAPACIDAD DOCENTE DEL DISPOSITIVO: </w:t>
                        </w:r>
                      </w:p>
                      <w:p w:rsidR="0010749E" w:rsidRDefault="0010749E" w:rsidP="0010749E">
                        <w:pPr>
                          <w:ind w:left="708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0749E" w:rsidTr="00DF3D12">
                    <w:trPr>
                      <w:cantSplit/>
                      <w:trHeight w:val="218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0749E" w:rsidRDefault="0010749E" w:rsidP="0010749E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Especialidad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0749E" w:rsidRDefault="0010749E" w:rsidP="0010749E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Duración estancia formativa</w:t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0749E" w:rsidRDefault="0010749E" w:rsidP="0010749E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Capacidad docente (turnos/año)</w:t>
                        </w:r>
                      </w:p>
                    </w:tc>
                  </w:tr>
                  <w:tr w:rsidR="0010749E" w:rsidTr="00DF3D12">
                    <w:trPr>
                      <w:cantSplit/>
                      <w:trHeight w:val="217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0749E" w:rsidRDefault="0010749E" w:rsidP="0010749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Enfermería del Trabajo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0749E" w:rsidRDefault="0010749E" w:rsidP="0010749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D52D66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52D66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52D66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52D66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52D66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0749E" w:rsidRDefault="0010749E" w:rsidP="0010749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D52D66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52D66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52D66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52D66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52D66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  <w:tr w:rsidR="0010749E" w:rsidTr="00DF3D12">
                    <w:trPr>
                      <w:cantSplit/>
                      <w:trHeight w:val="217"/>
                    </w:trPr>
                    <w:tc>
                      <w:tcPr>
                        <w:tcW w:w="41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0749E" w:rsidRDefault="0010749E" w:rsidP="0010749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Medicina del Trabajo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0749E" w:rsidRDefault="0010749E" w:rsidP="0010749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D52D66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52D66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52D66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52D66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52D66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4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0749E" w:rsidRDefault="0010749E" w:rsidP="0010749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 w:rsidR="00D52D66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52D66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52D66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52D66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D52D66"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:rsidR="00972825" w:rsidRPr="00155915" w:rsidRDefault="005D71CC" w:rsidP="0010749E">
                  <w:pPr>
                    <w:pStyle w:val="Textoindependiente"/>
                    <w:jc w:val="both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972825" w:rsidRPr="00EC22A5">
                    <w:rPr>
                      <w:sz w:val="18"/>
                      <w:szCs w:val="18"/>
                    </w:rPr>
                    <w:t>.   RESPONSABLE / CO</w:t>
                  </w:r>
                  <w:r w:rsidR="00E27F57">
                    <w:rPr>
                      <w:sz w:val="18"/>
                      <w:szCs w:val="18"/>
                    </w:rPr>
                    <w:t>LABORADOR DOCENTE</w:t>
                  </w:r>
                  <w:r w:rsidR="00972825">
                    <w:rPr>
                      <w:sz w:val="18"/>
                      <w:szCs w:val="18"/>
                    </w:rPr>
                    <w:t xml:space="preserve"> en este dispositivo: </w:t>
                  </w:r>
                  <w:r w:rsidR="00972825">
                    <w:rPr>
                      <w:b w:val="0"/>
                      <w:i/>
                      <w:sz w:val="18"/>
                      <w:szCs w:val="18"/>
                    </w:rPr>
                    <w:t>(Nombre, Apellidos y Especialidad)</w:t>
                  </w:r>
                </w:p>
                <w:p w:rsidR="00972825" w:rsidRPr="00EC22A5" w:rsidRDefault="00972825" w:rsidP="0010749E">
                  <w:pPr>
                    <w:pStyle w:val="Textoindependiente"/>
                    <w:jc w:val="both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972825" w:rsidRPr="00EC22A5" w:rsidTr="00972825">
              <w:trPr>
                <w:cantSplit/>
              </w:trPr>
              <w:tc>
                <w:tcPr>
                  <w:tcW w:w="6588" w:type="dxa"/>
                  <w:tcBorders>
                    <w:left w:val="nil"/>
                    <w:bottom w:val="nil"/>
                  </w:tcBorders>
                  <w:shd w:val="clear" w:color="auto" w:fill="FFFFFF"/>
                </w:tcPr>
                <w:p w:rsidR="00972825" w:rsidRDefault="00972825" w:rsidP="00972825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6" w:name="Texto200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275444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D52D66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52D66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52D66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52D66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52D66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6"/>
                </w:p>
                <w:p w:rsidR="00972825" w:rsidRDefault="00972825" w:rsidP="00972825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5"/>
                        <w:enabled/>
                        <w:calcOnExit w:val="0"/>
                        <w:textInput/>
                      </w:ffData>
                    </w:fldChar>
                  </w:r>
                  <w:bookmarkStart w:id="7" w:name="Texto205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F35AD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D52D66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52D66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52D66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52D66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52D66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7"/>
                </w:p>
                <w:p w:rsidR="00972825" w:rsidRDefault="00972825" w:rsidP="00972825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bookmarkStart w:id="8" w:name="Texto206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F35ADA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D52D66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52D66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52D66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52D66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52D66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8"/>
                </w:p>
                <w:p w:rsidR="00031F72" w:rsidRDefault="00031F72" w:rsidP="00972825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44"/>
                        <w:enabled/>
                        <w:calcOnExit w:val="0"/>
                        <w:textInput/>
                      </w:ffData>
                    </w:fldChar>
                  </w:r>
                  <w:bookmarkStart w:id="9" w:name="Texto244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="002B6007" w:rsidRPr="00031F72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="00D52D66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52D66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52D66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52D66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="00D52D66"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  <w:bookmarkStart w:id="10" w:name="Listadesplegable6"/>
              <w:tc>
                <w:tcPr>
                  <w:tcW w:w="3908" w:type="dxa"/>
                  <w:tcBorders>
                    <w:bottom w:val="nil"/>
                  </w:tcBorders>
                  <w:shd w:val="clear" w:color="auto" w:fill="FFFFFF"/>
                </w:tcPr>
                <w:p w:rsidR="00972825" w:rsidRDefault="00972825" w:rsidP="005D71CC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Listadesplegable6"/>
                        <w:enabled/>
                        <w:calcOnExit w:val="0"/>
                        <w:ddList>
                          <w:listEntry w:val="(Seleccionar del desplegable)"/>
                          <w:listEntry w:val="Especialista en Medicina del Trabajo   "/>
                          <w:listEntry w:val="Especialista en Enfermería del Trabajo    "/>
                        </w:ddList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FORMDROPDOWN </w:instrText>
                  </w:r>
                  <w:r w:rsidR="00074627" w:rsidRPr="0097282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0"/>
                </w:p>
                <w:p w:rsidR="00972825" w:rsidRDefault="00972825" w:rsidP="005D71CC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Listadesplegable6"/>
                        <w:enabled/>
                        <w:calcOnExit w:val="0"/>
                        <w:ddList>
                          <w:listEntry w:val="(Seleccionar del desplegable)"/>
                          <w:listEntry w:val="Especialista en Medicina del Trabajo   "/>
                          <w:listEntry w:val="Especialista en Enfermería del Trabajo    "/>
                        </w:ddList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FORMDROPDOWN </w:instrText>
                  </w:r>
                  <w:r w:rsidRPr="0097282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972825" w:rsidRDefault="00972825" w:rsidP="005D71CC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Listadesplegable6"/>
                        <w:enabled/>
                        <w:calcOnExit w:val="0"/>
                        <w:ddList>
                          <w:listEntry w:val="(Seleccionar del desplegable)"/>
                          <w:listEntry w:val="Especialista en Medicina del Trabajo   "/>
                          <w:listEntry w:val="Especialista en Enfermería del Trabajo    "/>
                        </w:ddList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FORMDROPDOWN </w:instrText>
                  </w:r>
                  <w:r w:rsidRPr="0097282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031F72" w:rsidRDefault="00031F72" w:rsidP="005D71CC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Listadesplegable6"/>
                        <w:enabled/>
                        <w:calcOnExit w:val="0"/>
                        <w:ddList>
                          <w:listEntry w:val="(Seleccionar del desplegable)"/>
                          <w:listEntry w:val="Especialista en Medicina del Trabajo   "/>
                          <w:listEntry w:val="Especialista en Enfermería del Trabajo    "/>
                        </w:ddList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FORMDROPDOWN </w:instrText>
                  </w:r>
                  <w:r w:rsidRPr="00972825"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972825" w:rsidRPr="00EC22A5" w:rsidRDefault="00972825" w:rsidP="00972825">
                  <w:pPr>
                    <w:pStyle w:val="Textoindependiente"/>
                    <w:spacing w:line="360" w:lineRule="auto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7600F4" w:rsidRPr="007600F4" w:rsidRDefault="007600F4" w:rsidP="003C4A44">
            <w:pPr>
              <w:pStyle w:val="Textoindependiente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  <w:tr w:rsidR="00665264" w:rsidRPr="00EC22A5" w:rsidTr="00BD60FF">
        <w:trPr>
          <w:trHeight w:val="232"/>
        </w:trPr>
        <w:tc>
          <w:tcPr>
            <w:tcW w:w="8568" w:type="dxa"/>
            <w:gridSpan w:val="3"/>
            <w:shd w:val="clear" w:color="auto" w:fill="D9D9D9"/>
          </w:tcPr>
          <w:p w:rsidR="00665264" w:rsidRPr="00EC22A5" w:rsidRDefault="005D71CC" w:rsidP="003C4A44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  <w:r w:rsidR="00665264" w:rsidRPr="00EC22A5">
              <w:rPr>
                <w:sz w:val="18"/>
                <w:szCs w:val="18"/>
              </w:rPr>
              <w:t>.</w:t>
            </w:r>
            <w:r w:rsidR="00665264" w:rsidRPr="00EC22A5">
              <w:rPr>
                <w:sz w:val="22"/>
                <w:szCs w:val="22"/>
              </w:rPr>
              <w:t xml:space="preserve">  </w:t>
            </w:r>
            <w:r w:rsidR="00665264" w:rsidRPr="00EC22A5">
              <w:rPr>
                <w:sz w:val="18"/>
                <w:szCs w:val="18"/>
              </w:rPr>
              <w:t xml:space="preserve">COBERTURA POBLACIONAL: </w:t>
            </w:r>
          </w:p>
        </w:tc>
        <w:tc>
          <w:tcPr>
            <w:tcW w:w="1928" w:type="dxa"/>
            <w:shd w:val="clear" w:color="auto" w:fill="FFFFFF"/>
          </w:tcPr>
          <w:p w:rsidR="00665264" w:rsidRPr="00EC22A5" w:rsidRDefault="00665264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11" w:name="Texto21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A93FA3" w:rsidRPr="00665264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1"/>
          </w:p>
        </w:tc>
      </w:tr>
      <w:tr w:rsidR="000274B6" w:rsidRPr="00EC22A5" w:rsidTr="00BD60FF">
        <w:trPr>
          <w:trHeight w:val="267"/>
        </w:trPr>
        <w:tc>
          <w:tcPr>
            <w:tcW w:w="8568" w:type="dxa"/>
            <w:gridSpan w:val="3"/>
            <w:shd w:val="clear" w:color="auto" w:fill="D9D9D9"/>
            <w:vAlign w:val="center"/>
          </w:tcPr>
          <w:p w:rsidR="000274B6" w:rsidRPr="00EC22A5" w:rsidRDefault="005D71CC" w:rsidP="003C4A44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  <w:r w:rsidR="00E13F81" w:rsidRPr="00EC22A5">
              <w:rPr>
                <w:sz w:val="18"/>
                <w:szCs w:val="18"/>
              </w:rPr>
              <w:t xml:space="preserve">. </w:t>
            </w:r>
            <w:r w:rsidR="00471918" w:rsidRPr="00EC22A5">
              <w:rPr>
                <w:sz w:val="18"/>
                <w:szCs w:val="18"/>
              </w:rPr>
              <w:t xml:space="preserve"> </w:t>
            </w:r>
            <w:r w:rsidR="00E13F81" w:rsidRPr="00EC22A5">
              <w:rPr>
                <w:sz w:val="18"/>
                <w:szCs w:val="18"/>
              </w:rPr>
              <w:t xml:space="preserve"> RECURSOS HUMANOS:</w:t>
            </w:r>
          </w:p>
        </w:tc>
        <w:tc>
          <w:tcPr>
            <w:tcW w:w="1928" w:type="dxa"/>
            <w:shd w:val="clear" w:color="auto" w:fill="D9D9D9"/>
            <w:vAlign w:val="center"/>
          </w:tcPr>
          <w:p w:rsidR="000274B6" w:rsidRPr="00EC22A5" w:rsidRDefault="000274B6" w:rsidP="003C4A44">
            <w:pPr>
              <w:pStyle w:val="Textoindependiente"/>
              <w:jc w:val="left"/>
              <w:rPr>
                <w:b w:val="0"/>
                <w:sz w:val="16"/>
                <w:szCs w:val="16"/>
              </w:rPr>
            </w:pPr>
          </w:p>
          <w:p w:rsidR="000274B6" w:rsidRPr="00EC22A5" w:rsidRDefault="000274B6" w:rsidP="003C4A44">
            <w:pPr>
              <w:pStyle w:val="Textoindependiente"/>
              <w:rPr>
                <w:b w:val="0"/>
                <w:sz w:val="16"/>
                <w:szCs w:val="16"/>
              </w:rPr>
            </w:pPr>
            <w:r w:rsidRPr="00EC22A5">
              <w:rPr>
                <w:b w:val="0"/>
                <w:sz w:val="16"/>
                <w:szCs w:val="16"/>
              </w:rPr>
              <w:t>Indicar número de profesionales</w:t>
            </w:r>
          </w:p>
          <w:p w:rsidR="000274B6" w:rsidRPr="00EC22A5" w:rsidRDefault="000274B6" w:rsidP="003C4A44">
            <w:pPr>
              <w:pStyle w:val="Textoindependiente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0274B6" w:rsidRPr="00EC22A5" w:rsidTr="00BD60FF">
        <w:trPr>
          <w:trHeight w:val="263"/>
        </w:trPr>
        <w:tc>
          <w:tcPr>
            <w:tcW w:w="8568" w:type="dxa"/>
            <w:gridSpan w:val="3"/>
            <w:shd w:val="clear" w:color="auto" w:fill="FFFFFF"/>
          </w:tcPr>
          <w:p w:rsidR="000274B6" w:rsidRPr="00EC22A5" w:rsidRDefault="0010749E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Enfermería de Cuidados Generales:</w:t>
            </w:r>
          </w:p>
        </w:tc>
        <w:tc>
          <w:tcPr>
            <w:tcW w:w="1928" w:type="dxa"/>
            <w:shd w:val="clear" w:color="auto" w:fill="FFFFFF"/>
          </w:tcPr>
          <w:p w:rsidR="000274B6" w:rsidRPr="00EC22A5" w:rsidRDefault="000274B6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274B6" w:rsidRPr="00EC22A5" w:rsidTr="00BD60FF">
        <w:trPr>
          <w:trHeight w:val="263"/>
        </w:trPr>
        <w:tc>
          <w:tcPr>
            <w:tcW w:w="8568" w:type="dxa"/>
            <w:gridSpan w:val="3"/>
            <w:shd w:val="clear" w:color="auto" w:fill="FFFFFF"/>
          </w:tcPr>
          <w:p w:rsidR="000274B6" w:rsidRPr="00EC22A5" w:rsidRDefault="0010749E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Medicina Atención Primaria</w:t>
            </w:r>
            <w:r w:rsidR="00EE27C0">
              <w:rPr>
                <w:b w:val="0"/>
                <w:sz w:val="22"/>
                <w:szCs w:val="22"/>
              </w:rPr>
              <w:t>:</w:t>
            </w:r>
          </w:p>
        </w:tc>
        <w:tc>
          <w:tcPr>
            <w:tcW w:w="1928" w:type="dxa"/>
            <w:shd w:val="clear" w:color="auto" w:fill="FFFFFF"/>
          </w:tcPr>
          <w:p w:rsidR="000274B6" w:rsidRPr="00EC22A5" w:rsidRDefault="000274B6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0274B6" w:rsidRPr="00EC22A5" w:rsidTr="00BD60FF">
        <w:trPr>
          <w:trHeight w:val="263"/>
        </w:trPr>
        <w:tc>
          <w:tcPr>
            <w:tcW w:w="856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274B6" w:rsidRPr="00EE27C0" w:rsidRDefault="000274B6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Otros</w:t>
            </w:r>
            <w:r w:rsidR="0078485E">
              <w:rPr>
                <w:b w:val="0"/>
                <w:sz w:val="22"/>
                <w:szCs w:val="22"/>
              </w:rPr>
              <w:t xml:space="preserve"> </w:t>
            </w:r>
            <w:r w:rsidR="00BE390B">
              <w:rPr>
                <w:b w:val="0"/>
                <w:sz w:val="22"/>
                <w:szCs w:val="22"/>
              </w:rPr>
              <w:t xml:space="preserve">profesionales </w:t>
            </w:r>
            <w:r w:rsidRPr="00EC22A5">
              <w:rPr>
                <w:b w:val="0"/>
                <w:i/>
                <w:sz w:val="20"/>
                <w:szCs w:val="20"/>
              </w:rPr>
              <w:t>(</w:t>
            </w:r>
            <w:r w:rsidR="00EC22A5">
              <w:rPr>
                <w:b w:val="0"/>
                <w:i/>
                <w:sz w:val="20"/>
                <w:szCs w:val="20"/>
              </w:rPr>
              <w:t>indicar</w:t>
            </w:r>
            <w:r w:rsidRPr="00EC22A5">
              <w:rPr>
                <w:b w:val="0"/>
                <w:i/>
                <w:sz w:val="20"/>
                <w:szCs w:val="20"/>
              </w:rPr>
              <w:t>)</w:t>
            </w:r>
            <w:r w:rsidR="00EC22A5">
              <w:rPr>
                <w:b w:val="0"/>
                <w:i/>
                <w:sz w:val="20"/>
                <w:szCs w:val="20"/>
              </w:rPr>
              <w:t>:</w:t>
            </w:r>
            <w:r w:rsidR="00471918" w:rsidRPr="00EC22A5">
              <w:rPr>
                <w:b w:val="0"/>
                <w:i/>
                <w:sz w:val="20"/>
                <w:szCs w:val="20"/>
              </w:rPr>
              <w:t xml:space="preserve">   </w:t>
            </w:r>
            <w:r w:rsidR="00471918" w:rsidRPr="00EC22A5">
              <w:rPr>
                <w:b w:val="0"/>
                <w:i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12" w:name="Texto182"/>
            <w:r w:rsidR="00471918" w:rsidRPr="00EC22A5">
              <w:rPr>
                <w:b w:val="0"/>
                <w:i/>
                <w:sz w:val="20"/>
                <w:szCs w:val="20"/>
              </w:rPr>
              <w:instrText xml:space="preserve"> FORMTEXT </w:instrText>
            </w:r>
            <w:r w:rsidR="00F034F5" w:rsidRPr="00EC22A5">
              <w:rPr>
                <w:b w:val="0"/>
                <w:i/>
                <w:sz w:val="20"/>
                <w:szCs w:val="20"/>
              </w:rPr>
            </w:r>
            <w:r w:rsidR="00471918" w:rsidRPr="00EC22A5">
              <w:rPr>
                <w:b w:val="0"/>
                <w:i/>
                <w:sz w:val="20"/>
                <w:szCs w:val="20"/>
              </w:rPr>
              <w:fldChar w:fldCharType="separate"/>
            </w:r>
            <w:r w:rsidR="00D52D66">
              <w:rPr>
                <w:b w:val="0"/>
                <w:i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i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i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i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i/>
                <w:noProof/>
                <w:sz w:val="20"/>
                <w:szCs w:val="20"/>
              </w:rPr>
              <w:t> </w:t>
            </w:r>
            <w:r w:rsidR="00471918" w:rsidRPr="00EC22A5">
              <w:rPr>
                <w:b w:val="0"/>
                <w:i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/>
          </w:tcPr>
          <w:p w:rsidR="000274B6" w:rsidRPr="00EC22A5" w:rsidRDefault="000274B6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A860EE" w:rsidRPr="00EC22A5" w:rsidTr="002D7593">
        <w:tc>
          <w:tcPr>
            <w:tcW w:w="8568" w:type="dxa"/>
            <w:gridSpan w:val="3"/>
            <w:shd w:val="clear" w:color="auto" w:fill="D9D9D9"/>
            <w:vAlign w:val="center"/>
          </w:tcPr>
          <w:p w:rsidR="00A860EE" w:rsidRDefault="00A860EE" w:rsidP="003C4A44">
            <w:pPr>
              <w:pStyle w:val="Textoindependiente"/>
              <w:jc w:val="left"/>
              <w:rPr>
                <w:sz w:val="18"/>
                <w:szCs w:val="18"/>
              </w:rPr>
            </w:pPr>
          </w:p>
          <w:p w:rsidR="00A860EE" w:rsidRDefault="005D71CC" w:rsidP="003C4A44">
            <w:pPr>
              <w:pStyle w:val="Textoindependiente"/>
              <w:jc w:val="left"/>
              <w:rPr>
                <w:b w:val="0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6</w:t>
            </w:r>
            <w:r w:rsidR="00A860EE">
              <w:rPr>
                <w:sz w:val="18"/>
                <w:szCs w:val="18"/>
              </w:rPr>
              <w:t xml:space="preserve">.  </w:t>
            </w:r>
            <w:r w:rsidR="00A860EE" w:rsidRPr="00EC22A5">
              <w:rPr>
                <w:sz w:val="18"/>
                <w:szCs w:val="18"/>
              </w:rPr>
              <w:t>ÁREA FÍSICA</w:t>
            </w:r>
            <w:r w:rsidR="00A860EE">
              <w:rPr>
                <w:sz w:val="18"/>
                <w:szCs w:val="18"/>
              </w:rPr>
              <w:t>:</w:t>
            </w:r>
            <w:r w:rsidR="00A860E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shd w:val="clear" w:color="auto" w:fill="D9D9D9"/>
            <w:vAlign w:val="center"/>
          </w:tcPr>
          <w:p w:rsidR="00A860EE" w:rsidRPr="00A860EE" w:rsidRDefault="00A860EE" w:rsidP="00A860EE">
            <w:pPr>
              <w:pStyle w:val="Textoindependiente"/>
              <w:rPr>
                <w:b w:val="0"/>
                <w:sz w:val="20"/>
                <w:szCs w:val="20"/>
              </w:rPr>
            </w:pPr>
          </w:p>
        </w:tc>
      </w:tr>
      <w:tr w:rsidR="00402B96" w:rsidRPr="00EC22A5" w:rsidTr="002D7593">
        <w:trPr>
          <w:trHeight w:val="85"/>
        </w:trPr>
        <w:tc>
          <w:tcPr>
            <w:tcW w:w="8568" w:type="dxa"/>
            <w:gridSpan w:val="3"/>
            <w:shd w:val="clear" w:color="auto" w:fill="FFFFFF"/>
          </w:tcPr>
          <w:p w:rsidR="00402B96" w:rsidRPr="00B21C14" w:rsidRDefault="00402B96" w:rsidP="003C4A44">
            <w:pPr>
              <w:pStyle w:val="Textoindependiente"/>
              <w:jc w:val="both"/>
              <w:rPr>
                <w:b w:val="0"/>
                <w:i/>
                <w:sz w:val="22"/>
                <w:szCs w:val="22"/>
              </w:rPr>
            </w:pPr>
            <w:r w:rsidRPr="00A860EE">
              <w:rPr>
                <w:b w:val="0"/>
                <w:sz w:val="22"/>
                <w:szCs w:val="22"/>
              </w:rPr>
              <w:t>Consultas</w:t>
            </w:r>
            <w:r w:rsidR="00B21C14">
              <w:rPr>
                <w:b w:val="0"/>
                <w:sz w:val="22"/>
                <w:szCs w:val="22"/>
              </w:rPr>
              <w:t xml:space="preserve"> de </w:t>
            </w:r>
            <w:r w:rsidR="0010749E">
              <w:rPr>
                <w:b w:val="0"/>
                <w:sz w:val="22"/>
                <w:szCs w:val="22"/>
              </w:rPr>
              <w:t>Enfermería</w:t>
            </w:r>
            <w:r w:rsidR="00B21C14">
              <w:rPr>
                <w:b w:val="0"/>
                <w:sz w:val="22"/>
                <w:szCs w:val="22"/>
              </w:rPr>
              <w:t xml:space="preserve"> </w:t>
            </w:r>
            <w:r w:rsidR="00B21C14" w:rsidRPr="00B21C14">
              <w:rPr>
                <w:b w:val="0"/>
                <w:i/>
                <w:sz w:val="18"/>
                <w:szCs w:val="18"/>
              </w:rPr>
              <w:t>(Indicar número)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FFFFF"/>
          </w:tcPr>
          <w:p w:rsidR="00402B96" w:rsidRDefault="00402B96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13" w:name="Texto22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D5722F" w:rsidRPr="00402B96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3"/>
          </w:p>
        </w:tc>
      </w:tr>
      <w:tr w:rsidR="00BE390B" w:rsidRPr="00EC22A5" w:rsidTr="002D7593">
        <w:trPr>
          <w:trHeight w:val="85"/>
        </w:trPr>
        <w:tc>
          <w:tcPr>
            <w:tcW w:w="8568" w:type="dxa"/>
            <w:gridSpan w:val="3"/>
            <w:shd w:val="clear" w:color="auto" w:fill="FFFFFF"/>
          </w:tcPr>
          <w:p w:rsidR="00BE390B" w:rsidRPr="00A860EE" w:rsidRDefault="00B21C14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Consultas de </w:t>
            </w:r>
            <w:r w:rsidR="0010749E">
              <w:rPr>
                <w:b w:val="0"/>
                <w:sz w:val="22"/>
                <w:szCs w:val="22"/>
              </w:rPr>
              <w:t>Medicina de Familia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B21C14">
              <w:rPr>
                <w:b w:val="0"/>
                <w:i/>
                <w:sz w:val="18"/>
                <w:szCs w:val="18"/>
              </w:rPr>
              <w:t>(Indicar número)</w:t>
            </w:r>
          </w:p>
        </w:tc>
        <w:tc>
          <w:tcPr>
            <w:tcW w:w="1928" w:type="dxa"/>
            <w:shd w:val="clear" w:color="auto" w:fill="FFFFFF"/>
          </w:tcPr>
          <w:p w:rsidR="00BE390B" w:rsidRDefault="00B21C14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40"/>
                  <w:enabled/>
                  <w:calcOnExit w:val="0"/>
                  <w:textInput/>
                </w:ffData>
              </w:fldChar>
            </w:r>
            <w:bookmarkStart w:id="14" w:name="Texto24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="003B097D" w:rsidRPr="00B21C14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4"/>
          </w:p>
        </w:tc>
      </w:tr>
      <w:tr w:rsidR="00BE390B" w:rsidRPr="00EC22A5" w:rsidTr="00BD60FF">
        <w:tc>
          <w:tcPr>
            <w:tcW w:w="1049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90B" w:rsidRDefault="00BE390B" w:rsidP="003C4A44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  <w:vertAlign w:val="superscript"/>
              </w:rPr>
            </w:pPr>
            <w:r w:rsidRPr="00F43846">
              <w:rPr>
                <w:b w:val="0"/>
                <w:sz w:val="22"/>
                <w:szCs w:val="22"/>
              </w:rPr>
              <w:t>Aulas:</w:t>
            </w:r>
            <w:r>
              <w:rPr>
                <w:b w:val="0"/>
                <w:sz w:val="20"/>
                <w:szCs w:val="20"/>
              </w:rPr>
              <w:t xml:space="preserve">                                                   </w:t>
            </w:r>
            <w:r w:rsidRPr="00F43846">
              <w:rPr>
                <w:b w:val="0"/>
                <w:sz w:val="22"/>
                <w:szCs w:val="22"/>
              </w:rPr>
              <w:t xml:space="preserve">Sala Reuniones                                 </w:t>
            </w:r>
            <w:r w:rsidR="00A860EE">
              <w:rPr>
                <w:b w:val="0"/>
                <w:sz w:val="22"/>
                <w:szCs w:val="22"/>
              </w:rPr>
              <w:t xml:space="preserve">                      </w:t>
            </w:r>
          </w:p>
          <w:p w:rsidR="00BE390B" w:rsidRPr="00F43846" w:rsidRDefault="00BE390B" w:rsidP="003C4A44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  <w:r w:rsidRPr="00CF683D">
              <w:rPr>
                <w:b w:val="0"/>
                <w:sz w:val="18"/>
                <w:szCs w:val="18"/>
              </w:rPr>
              <w:t xml:space="preserve">SÍ </w:t>
            </w:r>
            <w:r w:rsidRPr="00CF683D">
              <w:rPr>
                <w:b w:val="0"/>
                <w:sz w:val="18"/>
                <w:szCs w:val="18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illa31"/>
            <w:r w:rsidRPr="00CF683D">
              <w:rPr>
                <w:b w:val="0"/>
                <w:sz w:val="18"/>
                <w:szCs w:val="18"/>
              </w:rPr>
              <w:instrText xml:space="preserve"> FORMCHECKBOX </w:instrText>
            </w:r>
            <w:r w:rsidRPr="0040200C">
              <w:rPr>
                <w:b w:val="0"/>
                <w:sz w:val="18"/>
                <w:szCs w:val="18"/>
              </w:rPr>
            </w:r>
            <w:r w:rsidRPr="00CF683D">
              <w:rPr>
                <w:b w:val="0"/>
                <w:sz w:val="18"/>
                <w:szCs w:val="18"/>
              </w:rPr>
              <w:fldChar w:fldCharType="end"/>
            </w:r>
            <w:bookmarkEnd w:id="15"/>
            <w:r>
              <w:rPr>
                <w:b w:val="0"/>
                <w:sz w:val="18"/>
                <w:szCs w:val="18"/>
              </w:rPr>
              <w:t xml:space="preserve">   </w:t>
            </w:r>
            <w:r w:rsidRPr="00CF683D">
              <w:rPr>
                <w:b w:val="0"/>
                <w:sz w:val="18"/>
                <w:szCs w:val="18"/>
              </w:rPr>
              <w:t xml:space="preserve">NO </w:t>
            </w:r>
            <w:r w:rsidRPr="00CF683D">
              <w:rPr>
                <w:b w:val="0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illa32"/>
            <w:r w:rsidRPr="00CF683D">
              <w:rPr>
                <w:b w:val="0"/>
                <w:sz w:val="18"/>
                <w:szCs w:val="18"/>
              </w:rPr>
              <w:instrText xml:space="preserve"> FORMCHECKBOX </w:instrText>
            </w:r>
            <w:r w:rsidRPr="0040200C">
              <w:rPr>
                <w:b w:val="0"/>
                <w:sz w:val="18"/>
                <w:szCs w:val="18"/>
              </w:rPr>
            </w:r>
            <w:r w:rsidRPr="00CF683D">
              <w:rPr>
                <w:b w:val="0"/>
                <w:sz w:val="18"/>
                <w:szCs w:val="18"/>
              </w:rPr>
              <w:fldChar w:fldCharType="end"/>
            </w:r>
            <w:bookmarkEnd w:id="16"/>
            <w:r>
              <w:rPr>
                <w:b w:val="0"/>
                <w:sz w:val="18"/>
                <w:szCs w:val="18"/>
              </w:rPr>
              <w:t xml:space="preserve">  </w:t>
            </w:r>
            <w:r w:rsidRPr="00CF683D">
              <w:rPr>
                <w:b w:val="0"/>
                <w:sz w:val="18"/>
                <w:szCs w:val="18"/>
              </w:rPr>
              <w:t>Núm</w:t>
            </w:r>
            <w:r>
              <w:rPr>
                <w:b w:val="0"/>
                <w:i/>
                <w:sz w:val="18"/>
                <w:szCs w:val="18"/>
              </w:rPr>
              <w:t xml:space="preserve">.: 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17" w:name="Texto198"/>
            <w:r w:rsidRPr="00F43846">
              <w:rPr>
                <w:b w:val="0"/>
                <w:sz w:val="20"/>
                <w:szCs w:val="20"/>
              </w:rPr>
              <w:instrText xml:space="preserve"> FORMTEXT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separate"/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17"/>
            <w:r w:rsidRPr="00F43846">
              <w:rPr>
                <w:b w:val="0"/>
                <w:sz w:val="20"/>
                <w:szCs w:val="20"/>
              </w:rPr>
              <w:t xml:space="preserve">                     SÍ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33"/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18"/>
            <w:r w:rsidRPr="00F43846">
              <w:rPr>
                <w:b w:val="0"/>
                <w:sz w:val="20"/>
                <w:szCs w:val="20"/>
              </w:rPr>
              <w:t xml:space="preserve">  NO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34"/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19"/>
            <w:r w:rsidRPr="00F43846">
              <w:rPr>
                <w:b w:val="0"/>
                <w:sz w:val="20"/>
                <w:szCs w:val="20"/>
              </w:rPr>
              <w:t xml:space="preserve">   Núm</w:t>
            </w:r>
            <w:r w:rsidRPr="00F43846">
              <w:rPr>
                <w:b w:val="0"/>
                <w:i/>
                <w:sz w:val="20"/>
                <w:szCs w:val="20"/>
              </w:rPr>
              <w:t>:</w:t>
            </w:r>
            <w:bookmarkStart w:id="20" w:name="Texto199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21" w:name="Texto20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 w:rsidRPr="00F43846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 w:rsidR="00D52D66"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1"/>
            <w:r w:rsidRPr="00F43846">
              <w:rPr>
                <w:b w:val="0"/>
                <w:sz w:val="20"/>
                <w:szCs w:val="20"/>
              </w:rPr>
              <w:t xml:space="preserve">                   </w:t>
            </w:r>
            <w:r>
              <w:rPr>
                <w:b w:val="0"/>
                <w:sz w:val="20"/>
                <w:szCs w:val="20"/>
              </w:rPr>
              <w:t xml:space="preserve">                         </w:t>
            </w:r>
            <w:r w:rsidR="007003BC">
              <w:rPr>
                <w:b w:val="0"/>
                <w:sz w:val="20"/>
                <w:szCs w:val="20"/>
              </w:rPr>
              <w:t xml:space="preserve">    </w:t>
            </w:r>
          </w:p>
          <w:bookmarkEnd w:id="20"/>
          <w:p w:rsidR="00BE390B" w:rsidRPr="002A784D" w:rsidRDefault="00BE390B" w:rsidP="003C4A44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A860EE" w:rsidRPr="00EC22A5" w:rsidTr="00BD60FF">
        <w:trPr>
          <w:trHeight w:hRule="exact" w:val="284"/>
        </w:trPr>
        <w:tc>
          <w:tcPr>
            <w:tcW w:w="10496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860EE" w:rsidRPr="00A860EE" w:rsidRDefault="00A860EE" w:rsidP="00A860EE">
            <w:pPr>
              <w:pStyle w:val="Textoindependiente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 xml:space="preserve">Otros recursos del área física </w:t>
            </w:r>
            <w:r>
              <w:rPr>
                <w:b w:val="0"/>
                <w:i/>
                <w:sz w:val="18"/>
                <w:szCs w:val="18"/>
              </w:rPr>
              <w:t xml:space="preserve">(indicar):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bookmarkStart w:id="22" w:name="Texto23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="00074627" w:rsidRPr="00A860EE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 w:rsidR="00D52D66">
              <w:rPr>
                <w:b w:val="0"/>
                <w:noProof/>
                <w:sz w:val="18"/>
                <w:szCs w:val="18"/>
              </w:rPr>
              <w:t> </w:t>
            </w:r>
            <w:r w:rsidR="00D52D66">
              <w:rPr>
                <w:b w:val="0"/>
                <w:noProof/>
                <w:sz w:val="18"/>
                <w:szCs w:val="18"/>
              </w:rPr>
              <w:t> </w:t>
            </w:r>
            <w:r w:rsidR="00D52D66">
              <w:rPr>
                <w:b w:val="0"/>
                <w:noProof/>
                <w:sz w:val="18"/>
                <w:szCs w:val="18"/>
              </w:rPr>
              <w:t> </w:t>
            </w:r>
            <w:r w:rsidR="00D52D66">
              <w:rPr>
                <w:b w:val="0"/>
                <w:noProof/>
                <w:sz w:val="18"/>
                <w:szCs w:val="18"/>
              </w:rPr>
              <w:t> </w:t>
            </w:r>
            <w:r w:rsidR="00D52D66"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2"/>
          </w:p>
        </w:tc>
      </w:tr>
      <w:tr w:rsidR="00BE390B" w:rsidRPr="00EC22A5" w:rsidTr="002D7593">
        <w:trPr>
          <w:trHeight w:hRule="exact" w:val="284"/>
        </w:trPr>
        <w:tc>
          <w:tcPr>
            <w:tcW w:w="2801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Pr="00922EC1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922EC1">
              <w:rPr>
                <w:b w:val="0"/>
                <w:sz w:val="22"/>
                <w:szCs w:val="22"/>
              </w:rPr>
              <w:t>Biblioteca:</w:t>
            </w:r>
          </w:p>
          <w:p w:rsidR="00BE390B" w:rsidRDefault="00BE390B" w:rsidP="003C4A44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elegir del desplegable)   "/>
                    <w:listEntry w:val="Biblioteca en el propio Centro  "/>
                    <w:listEntry w:val="Biblioteca Virtual   "/>
                    <w:listEntry w:val="No dispone de Biblioteca  "/>
                  </w:ddLis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FORMDROPDOWN </w:instrText>
            </w:r>
            <w:r w:rsidRPr="0098695F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76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0200C">
              <w:rPr>
                <w:b w:val="0"/>
                <w:sz w:val="22"/>
                <w:szCs w:val="22"/>
              </w:rPr>
              <w:t xml:space="preserve">Fuentes documentales en soporte papel  </w:t>
            </w:r>
          </w:p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Default="00BE390B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SÍ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41"/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3"/>
            <w:r>
              <w:rPr>
                <w:b w:val="0"/>
                <w:sz w:val="20"/>
                <w:szCs w:val="20"/>
              </w:rPr>
              <w:t xml:space="preserve">  NO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42"/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4"/>
          </w:p>
        </w:tc>
      </w:tr>
      <w:tr w:rsidR="00BE390B" w:rsidRPr="00EC22A5" w:rsidTr="002D7593">
        <w:trPr>
          <w:trHeight w:hRule="exact" w:val="284"/>
        </w:trPr>
        <w:tc>
          <w:tcPr>
            <w:tcW w:w="280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76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0200C">
              <w:rPr>
                <w:b w:val="0"/>
                <w:sz w:val="22"/>
                <w:szCs w:val="22"/>
              </w:rPr>
              <w:t>Acceso a base de datos</w:t>
            </w:r>
          </w:p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Default="00BE390B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SÍ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 NO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BE390B" w:rsidRPr="00EC22A5" w:rsidTr="002D7593">
        <w:trPr>
          <w:trHeight w:val="284"/>
        </w:trPr>
        <w:tc>
          <w:tcPr>
            <w:tcW w:w="280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767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Pr="0040200C" w:rsidRDefault="00BE390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0200C">
              <w:rPr>
                <w:b w:val="0"/>
                <w:sz w:val="22"/>
                <w:szCs w:val="22"/>
              </w:rPr>
              <w:t xml:space="preserve">Acceso a texto completo de revistas nacionales e </w:t>
            </w:r>
            <w:r w:rsidRPr="0040200C">
              <w:rPr>
                <w:b w:val="0"/>
                <w:sz w:val="22"/>
                <w:szCs w:val="22"/>
              </w:rPr>
              <w:lastRenderedPageBreak/>
              <w:t>internacionales de interés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390B" w:rsidRDefault="00BE390B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SÍ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 NO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Pr="005F08CE"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BE390B" w:rsidRPr="00EC22A5" w:rsidTr="00BD60FF">
        <w:tc>
          <w:tcPr>
            <w:tcW w:w="10496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BE390B" w:rsidRPr="00EC22A5" w:rsidRDefault="00BE390B" w:rsidP="003C4A44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BE390B" w:rsidRPr="00EC22A5" w:rsidRDefault="005D71CC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  <w:szCs w:val="18"/>
              </w:rPr>
              <w:t>7</w:t>
            </w:r>
            <w:r w:rsidR="00BE390B" w:rsidRPr="00EC22A5">
              <w:rPr>
                <w:sz w:val="18"/>
                <w:szCs w:val="18"/>
              </w:rPr>
              <w:t>.  RECURSOS MATERIALES</w:t>
            </w:r>
            <w:r w:rsidR="00BE390B">
              <w:rPr>
                <w:sz w:val="18"/>
                <w:szCs w:val="18"/>
              </w:rPr>
              <w:t>:</w:t>
            </w:r>
            <w:r w:rsidR="00BE390B"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BE390B" w:rsidRPr="00EC22A5" w:rsidRDefault="00BE390B" w:rsidP="003C4A44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BE390B" w:rsidRPr="00EC22A5" w:rsidTr="002D7593">
        <w:tc>
          <w:tcPr>
            <w:tcW w:w="856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E390B" w:rsidRPr="00EC22A5" w:rsidRDefault="00BE390B" w:rsidP="003C4A44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Archivo de Historias Clínicas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FFFFF"/>
          </w:tcPr>
          <w:p w:rsidR="00BE390B" w:rsidRPr="00EC22A5" w:rsidRDefault="00BE390B" w:rsidP="003C4A44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BE390B" w:rsidRPr="00EC22A5" w:rsidTr="002D7593">
        <w:tc>
          <w:tcPr>
            <w:tcW w:w="8568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E390B" w:rsidRPr="00EC22A5" w:rsidRDefault="00BE390B" w:rsidP="003C4A44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Registro informatizado de casos y actividad asistencial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FFFFF"/>
          </w:tcPr>
          <w:p w:rsidR="00BE390B" w:rsidRPr="00EC22A5" w:rsidRDefault="00BE390B" w:rsidP="003C4A44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402B96" w:rsidRPr="00EC22A5" w:rsidTr="002D7593">
        <w:tc>
          <w:tcPr>
            <w:tcW w:w="856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96" w:rsidRPr="00A860EE" w:rsidRDefault="00402B96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A860EE">
              <w:rPr>
                <w:b w:val="0"/>
                <w:sz w:val="22"/>
                <w:szCs w:val="22"/>
              </w:rPr>
              <w:t>Disponibilidad de medios audiovisuales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B96" w:rsidRPr="00EC22A5" w:rsidRDefault="00A860EE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716C0" w:rsidRPr="00EC22A5" w:rsidTr="00BD60FF">
        <w:tc>
          <w:tcPr>
            <w:tcW w:w="10496" w:type="dxa"/>
            <w:gridSpan w:val="4"/>
            <w:shd w:val="clear" w:color="auto" w:fill="D9D9D9"/>
            <w:vAlign w:val="center"/>
          </w:tcPr>
          <w:p w:rsidR="002A0B1B" w:rsidRDefault="005716C0" w:rsidP="003C4A44">
            <w:pPr>
              <w:pStyle w:val="Textoindependiente"/>
              <w:shd w:val="clear" w:color="auto" w:fill="D9D9D9"/>
              <w:ind w:left="397" w:hanging="397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5716C0" w:rsidRPr="00EC22A5" w:rsidRDefault="0043576A" w:rsidP="003C4A44">
            <w:pPr>
              <w:pStyle w:val="Textoindependiente"/>
              <w:shd w:val="clear" w:color="auto" w:fill="D9D9D9"/>
              <w:ind w:left="397" w:hanging="397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5716C0" w:rsidRPr="00EC22A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PROGRAMAS / ACTIVIDADES REGLADAS ASISTENCIALES</w:t>
            </w:r>
            <w:r w:rsidR="005716C0" w:rsidRPr="00EC22A5">
              <w:rPr>
                <w:sz w:val="18"/>
                <w:szCs w:val="18"/>
              </w:rPr>
              <w:t xml:space="preserve"> </w:t>
            </w:r>
          </w:p>
        </w:tc>
      </w:tr>
      <w:tr w:rsidR="005716C0" w:rsidRPr="00EC22A5" w:rsidTr="00012202">
        <w:tc>
          <w:tcPr>
            <w:tcW w:w="8568" w:type="dxa"/>
            <w:gridSpan w:val="3"/>
            <w:shd w:val="clear" w:color="auto" w:fill="FFFFFF"/>
          </w:tcPr>
          <w:p w:rsidR="005716C0" w:rsidRPr="00EC22A5" w:rsidRDefault="002A0B1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Programa de evaluación (diagnóstico) y orientación terapéutica</w:t>
            </w:r>
          </w:p>
        </w:tc>
        <w:tc>
          <w:tcPr>
            <w:tcW w:w="1928" w:type="dxa"/>
            <w:shd w:val="clear" w:color="auto" w:fill="FFFFFF"/>
          </w:tcPr>
          <w:p w:rsidR="005716C0" w:rsidRPr="00EC22A5" w:rsidRDefault="005716C0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716C0" w:rsidRPr="00EC22A5" w:rsidTr="00012202">
        <w:tc>
          <w:tcPr>
            <w:tcW w:w="8568" w:type="dxa"/>
            <w:gridSpan w:val="3"/>
            <w:shd w:val="clear" w:color="auto" w:fill="FFFFFF"/>
          </w:tcPr>
          <w:p w:rsidR="002A0B1B" w:rsidRDefault="002A0B1B" w:rsidP="003C4A44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 xml:space="preserve">Programas de educación para la salud </w:t>
            </w:r>
            <w:r>
              <w:rPr>
                <w:b w:val="0"/>
                <w:i/>
                <w:sz w:val="18"/>
                <w:szCs w:val="18"/>
              </w:rPr>
              <w:t>(Indicar los relacionados con la Salud Laboral):</w:t>
            </w:r>
          </w:p>
          <w:p w:rsidR="002A0B1B" w:rsidRDefault="002A0B1B" w:rsidP="003C4A44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</w:p>
          <w:p w:rsidR="002A0B1B" w:rsidRPr="002A0B1B" w:rsidRDefault="002A0B1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241"/>
                  <w:enabled/>
                  <w:calcOnExit w:val="0"/>
                  <w:textInput/>
                </w:ffData>
              </w:fldChar>
            </w:r>
            <w:bookmarkStart w:id="25" w:name="Texto241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="003B097D" w:rsidRPr="002A0B1B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="00D52D66">
              <w:rPr>
                <w:b w:val="0"/>
                <w:noProof/>
                <w:sz w:val="22"/>
                <w:szCs w:val="22"/>
              </w:rPr>
              <w:t> </w:t>
            </w:r>
            <w:r w:rsidR="00D52D66">
              <w:rPr>
                <w:b w:val="0"/>
                <w:noProof/>
                <w:sz w:val="22"/>
                <w:szCs w:val="22"/>
              </w:rPr>
              <w:t> </w:t>
            </w:r>
            <w:r w:rsidR="00D52D66">
              <w:rPr>
                <w:b w:val="0"/>
                <w:noProof/>
                <w:sz w:val="22"/>
                <w:szCs w:val="22"/>
              </w:rPr>
              <w:t> </w:t>
            </w:r>
            <w:r w:rsidR="00D52D66">
              <w:rPr>
                <w:b w:val="0"/>
                <w:noProof/>
                <w:sz w:val="22"/>
                <w:szCs w:val="22"/>
              </w:rPr>
              <w:t> </w:t>
            </w:r>
            <w:r w:rsidR="00D52D66"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928" w:type="dxa"/>
            <w:shd w:val="clear" w:color="auto" w:fill="FFFFFF"/>
          </w:tcPr>
          <w:p w:rsidR="005716C0" w:rsidRPr="00EC22A5" w:rsidRDefault="005716C0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716C0" w:rsidRPr="00EC22A5" w:rsidTr="00012202">
        <w:tc>
          <w:tcPr>
            <w:tcW w:w="8568" w:type="dxa"/>
            <w:gridSpan w:val="3"/>
            <w:shd w:val="clear" w:color="auto" w:fill="FFFFFF"/>
          </w:tcPr>
          <w:p w:rsidR="005716C0" w:rsidRDefault="005716C0" w:rsidP="003C4A44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 w:rsidRPr="00EC22A5">
              <w:rPr>
                <w:b w:val="0"/>
                <w:sz w:val="22"/>
                <w:szCs w:val="22"/>
              </w:rPr>
              <w:t>Pro</w:t>
            </w:r>
            <w:r w:rsidR="002A0B1B">
              <w:rPr>
                <w:b w:val="0"/>
                <w:sz w:val="22"/>
                <w:szCs w:val="22"/>
              </w:rPr>
              <w:t xml:space="preserve">gramas asistenciales de Atención a los trabajadores </w:t>
            </w:r>
            <w:r w:rsidRPr="00EC22A5">
              <w:rPr>
                <w:b w:val="0"/>
                <w:sz w:val="22"/>
                <w:szCs w:val="22"/>
              </w:rPr>
              <w:t xml:space="preserve"> </w:t>
            </w:r>
            <w:r w:rsidR="002A0B1B">
              <w:rPr>
                <w:b w:val="0"/>
                <w:i/>
                <w:sz w:val="18"/>
                <w:szCs w:val="18"/>
              </w:rPr>
              <w:t>(Indicar):</w:t>
            </w:r>
          </w:p>
          <w:p w:rsidR="002A0B1B" w:rsidRDefault="002A0B1B" w:rsidP="003C4A44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  <w:p w:rsidR="002A0B1B" w:rsidRPr="002A0B1B" w:rsidRDefault="002A0B1B" w:rsidP="003C4A44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242"/>
                  <w:enabled/>
                  <w:calcOnExit w:val="0"/>
                  <w:textInput/>
                </w:ffData>
              </w:fldChar>
            </w:r>
            <w:bookmarkStart w:id="26" w:name="Texto242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="003B097D" w:rsidRPr="002A0B1B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="00D52D66">
              <w:rPr>
                <w:b w:val="0"/>
                <w:noProof/>
                <w:sz w:val="22"/>
                <w:szCs w:val="22"/>
              </w:rPr>
              <w:t> </w:t>
            </w:r>
            <w:r w:rsidR="00D52D66">
              <w:rPr>
                <w:b w:val="0"/>
                <w:noProof/>
                <w:sz w:val="22"/>
                <w:szCs w:val="22"/>
              </w:rPr>
              <w:t> </w:t>
            </w:r>
            <w:r w:rsidR="00D52D66">
              <w:rPr>
                <w:b w:val="0"/>
                <w:noProof/>
                <w:sz w:val="22"/>
                <w:szCs w:val="22"/>
              </w:rPr>
              <w:t> </w:t>
            </w:r>
            <w:r w:rsidR="00D52D66">
              <w:rPr>
                <w:b w:val="0"/>
                <w:noProof/>
                <w:sz w:val="22"/>
                <w:szCs w:val="22"/>
              </w:rPr>
              <w:t> </w:t>
            </w:r>
            <w:r w:rsidR="00D52D66"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928" w:type="dxa"/>
            <w:shd w:val="clear" w:color="auto" w:fill="FFFFFF"/>
          </w:tcPr>
          <w:p w:rsidR="005716C0" w:rsidRPr="00EC22A5" w:rsidRDefault="005716C0" w:rsidP="003C4A44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864C1" w:rsidRPr="00EC22A5" w:rsidTr="00012202">
        <w:tc>
          <w:tcPr>
            <w:tcW w:w="8568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864C1" w:rsidRDefault="005864C1" w:rsidP="005D71CC">
            <w:pPr>
              <w:pStyle w:val="Textoindependiente"/>
              <w:jc w:val="left"/>
              <w:rPr>
                <w:b w:val="0"/>
                <w:i/>
                <w:sz w:val="18"/>
                <w:szCs w:val="18"/>
              </w:rPr>
            </w:pPr>
            <w:r w:rsidRPr="00EC22A5">
              <w:rPr>
                <w:b w:val="0"/>
                <w:sz w:val="22"/>
                <w:szCs w:val="22"/>
              </w:rPr>
              <w:t>Otros</w:t>
            </w:r>
            <w:r w:rsidR="002A0B1B">
              <w:rPr>
                <w:b w:val="0"/>
                <w:sz w:val="22"/>
                <w:szCs w:val="22"/>
              </w:rPr>
              <w:t xml:space="preserve"> Programas </w:t>
            </w:r>
            <w:r w:rsidR="002A0B1B">
              <w:rPr>
                <w:b w:val="0"/>
                <w:i/>
                <w:sz w:val="18"/>
                <w:szCs w:val="18"/>
              </w:rPr>
              <w:t>(Indicar):</w:t>
            </w:r>
          </w:p>
          <w:p w:rsidR="002A0B1B" w:rsidRDefault="002A0B1B" w:rsidP="005D71CC">
            <w:pPr>
              <w:pStyle w:val="Textoindependiente"/>
              <w:jc w:val="left"/>
              <w:rPr>
                <w:b w:val="0"/>
                <w:i/>
                <w:sz w:val="18"/>
                <w:szCs w:val="18"/>
              </w:rPr>
            </w:pPr>
          </w:p>
          <w:p w:rsidR="002A0B1B" w:rsidRPr="002A0B1B" w:rsidRDefault="002A0B1B" w:rsidP="005D71CC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18"/>
                <w:szCs w:val="18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243"/>
                  <w:enabled/>
                  <w:calcOnExit w:val="0"/>
                  <w:textInput/>
                </w:ffData>
              </w:fldChar>
            </w:r>
            <w:bookmarkStart w:id="27" w:name="Texto243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 w:rsidR="003B097D" w:rsidRPr="002A0B1B"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="00D52D66">
              <w:rPr>
                <w:b w:val="0"/>
                <w:noProof/>
                <w:sz w:val="22"/>
                <w:szCs w:val="22"/>
              </w:rPr>
              <w:t> </w:t>
            </w:r>
            <w:r w:rsidR="00D52D66">
              <w:rPr>
                <w:b w:val="0"/>
                <w:noProof/>
                <w:sz w:val="22"/>
                <w:szCs w:val="22"/>
              </w:rPr>
              <w:t> </w:t>
            </w:r>
            <w:r w:rsidR="00D52D66">
              <w:rPr>
                <w:b w:val="0"/>
                <w:noProof/>
                <w:sz w:val="22"/>
                <w:szCs w:val="22"/>
              </w:rPr>
              <w:t> </w:t>
            </w:r>
            <w:r w:rsidR="00D52D66">
              <w:rPr>
                <w:b w:val="0"/>
                <w:noProof/>
                <w:sz w:val="22"/>
                <w:szCs w:val="22"/>
              </w:rPr>
              <w:t> </w:t>
            </w:r>
            <w:r w:rsidR="00D52D66"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/>
          </w:tcPr>
          <w:p w:rsidR="005864C1" w:rsidRPr="00EC22A5" w:rsidRDefault="005864C1" w:rsidP="005864C1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3108C2" w:rsidRPr="00EC22A5" w:rsidRDefault="003108C2" w:rsidP="00A53E00">
      <w:pPr>
        <w:ind w:left="-900"/>
        <w:rPr>
          <w:sz w:val="18"/>
          <w:szCs w:val="18"/>
        </w:rPr>
      </w:pPr>
    </w:p>
    <w:p w:rsidR="00A53E00" w:rsidRPr="0097047A" w:rsidRDefault="00A53E00" w:rsidP="00A53E00">
      <w:pPr>
        <w:ind w:left="-900"/>
        <w:rPr>
          <w:rFonts w:ascii="Arial" w:hAnsi="Arial" w:cs="Arial"/>
          <w:sz w:val="18"/>
          <w:szCs w:val="18"/>
        </w:rPr>
      </w:pPr>
      <w:r w:rsidRPr="0097047A">
        <w:rPr>
          <w:rFonts w:ascii="Arial" w:hAnsi="Arial" w:cs="Arial"/>
          <w:sz w:val="18"/>
          <w:szCs w:val="18"/>
        </w:rPr>
        <w:t xml:space="preserve">Los datos de este formulario han sido recogidos en fecha  </w:t>
      </w:r>
      <w:r w:rsidR="00976CB5" w:rsidRPr="0097047A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28" w:name="Texto153"/>
      <w:r w:rsidR="00976CB5"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="00F034F5" w:rsidRPr="0097047A">
        <w:rPr>
          <w:rFonts w:ascii="Arial" w:hAnsi="Arial" w:cs="Arial"/>
          <w:sz w:val="18"/>
          <w:szCs w:val="18"/>
        </w:rPr>
      </w:r>
      <w:r w:rsidR="00976CB5" w:rsidRPr="0097047A">
        <w:rPr>
          <w:rFonts w:ascii="Arial" w:hAnsi="Arial" w:cs="Arial"/>
          <w:sz w:val="18"/>
          <w:szCs w:val="18"/>
        </w:rPr>
        <w:fldChar w:fldCharType="separate"/>
      </w:r>
      <w:r w:rsidR="00D52D66">
        <w:rPr>
          <w:rFonts w:ascii="Arial" w:hAnsi="Arial" w:cs="Arial"/>
          <w:noProof/>
          <w:sz w:val="18"/>
          <w:szCs w:val="18"/>
        </w:rPr>
        <w:t> </w:t>
      </w:r>
      <w:r w:rsidR="00D52D66">
        <w:rPr>
          <w:rFonts w:ascii="Arial" w:hAnsi="Arial" w:cs="Arial"/>
          <w:noProof/>
          <w:sz w:val="18"/>
          <w:szCs w:val="18"/>
        </w:rPr>
        <w:t> </w:t>
      </w:r>
      <w:r w:rsidR="00D52D66">
        <w:rPr>
          <w:rFonts w:ascii="Arial" w:hAnsi="Arial" w:cs="Arial"/>
          <w:noProof/>
          <w:sz w:val="18"/>
          <w:szCs w:val="18"/>
        </w:rPr>
        <w:t> </w:t>
      </w:r>
      <w:r w:rsidR="00D52D66">
        <w:rPr>
          <w:rFonts w:ascii="Arial" w:hAnsi="Arial" w:cs="Arial"/>
          <w:noProof/>
          <w:sz w:val="18"/>
          <w:szCs w:val="18"/>
        </w:rPr>
        <w:t> </w:t>
      </w:r>
      <w:r w:rsidR="00D52D66">
        <w:rPr>
          <w:rFonts w:ascii="Arial" w:hAnsi="Arial" w:cs="Arial"/>
          <w:noProof/>
          <w:sz w:val="18"/>
          <w:szCs w:val="18"/>
        </w:rPr>
        <w:t> </w:t>
      </w:r>
      <w:r w:rsidR="00976CB5" w:rsidRPr="0097047A">
        <w:rPr>
          <w:rFonts w:ascii="Arial" w:hAnsi="Arial" w:cs="Arial"/>
          <w:sz w:val="18"/>
          <w:szCs w:val="18"/>
        </w:rPr>
        <w:fldChar w:fldCharType="end"/>
      </w:r>
      <w:bookmarkEnd w:id="28"/>
      <w:r w:rsidR="00976CB5" w:rsidRPr="0097047A">
        <w:rPr>
          <w:rFonts w:ascii="Arial" w:hAnsi="Arial" w:cs="Arial"/>
          <w:sz w:val="18"/>
          <w:szCs w:val="18"/>
        </w:rPr>
        <w:t xml:space="preserve"> </w:t>
      </w:r>
      <w:r w:rsidRPr="0097047A">
        <w:rPr>
          <w:rFonts w:ascii="Arial" w:hAnsi="Arial" w:cs="Arial"/>
          <w:sz w:val="18"/>
          <w:szCs w:val="18"/>
        </w:rPr>
        <w:t xml:space="preserve"> de </w:t>
      </w:r>
      <w:bookmarkStart w:id="29" w:name="Listadesplegable5"/>
      <w:r w:rsidR="00976CB5" w:rsidRPr="0097047A">
        <w:rPr>
          <w:rFonts w:ascii="Arial" w:hAnsi="Arial" w:cs="Arial"/>
          <w:sz w:val="18"/>
          <w:szCs w:val="18"/>
        </w:rPr>
        <w:fldChar w:fldCharType="begin">
          <w:ffData>
            <w:name w:val="Listadesplegable5"/>
            <w:enabled/>
            <w:calcOnExit w:val="0"/>
            <w:ddList>
              <w:listEntry w:val="(elegir mes)                  "/>
              <w:listEntry w:val="Enero   "/>
              <w:listEntry w:val="Febrero   "/>
              <w:listEntry w:val="Marzo   "/>
              <w:listEntry w:val="Abril   "/>
              <w:listEntry w:val="Mayo   "/>
              <w:listEntry w:val="Junio   "/>
              <w:listEntry w:val="Julio   "/>
              <w:listEntry w:val="Agosto   "/>
              <w:listEntry w:val="Septiembre  "/>
              <w:listEntry w:val="Octubre   "/>
              <w:listEntry w:val="Noviembre  "/>
              <w:listEntry w:val="Diciembre  "/>
            </w:ddList>
          </w:ffData>
        </w:fldChar>
      </w:r>
      <w:r w:rsidR="00976CB5" w:rsidRPr="0097047A">
        <w:rPr>
          <w:rFonts w:ascii="Arial" w:hAnsi="Arial" w:cs="Arial"/>
          <w:sz w:val="18"/>
          <w:szCs w:val="18"/>
        </w:rPr>
        <w:instrText xml:space="preserve"> FORMDROPDOWN </w:instrText>
      </w:r>
      <w:r w:rsidR="00F034F5" w:rsidRPr="0097047A">
        <w:rPr>
          <w:rFonts w:ascii="Arial" w:hAnsi="Arial" w:cs="Arial"/>
          <w:sz w:val="18"/>
          <w:szCs w:val="18"/>
        </w:rPr>
      </w:r>
      <w:r w:rsidR="00976CB5" w:rsidRPr="0097047A">
        <w:rPr>
          <w:rFonts w:ascii="Arial" w:hAnsi="Arial" w:cs="Arial"/>
          <w:sz w:val="18"/>
          <w:szCs w:val="18"/>
        </w:rPr>
        <w:fldChar w:fldCharType="end"/>
      </w:r>
      <w:bookmarkEnd w:id="29"/>
      <w:r w:rsidR="0087758E" w:rsidRPr="0097047A">
        <w:rPr>
          <w:rFonts w:ascii="Arial" w:hAnsi="Arial" w:cs="Arial"/>
          <w:sz w:val="18"/>
          <w:szCs w:val="18"/>
        </w:rPr>
        <w:t xml:space="preserve"> </w:t>
      </w:r>
      <w:r w:rsidR="00976CB5" w:rsidRPr="0097047A">
        <w:rPr>
          <w:rFonts w:ascii="Arial" w:hAnsi="Arial" w:cs="Arial"/>
          <w:sz w:val="18"/>
          <w:szCs w:val="18"/>
        </w:rPr>
        <w:t xml:space="preserve"> </w:t>
      </w:r>
      <w:r w:rsidRPr="0097047A">
        <w:rPr>
          <w:rFonts w:ascii="Arial" w:hAnsi="Arial" w:cs="Arial"/>
          <w:sz w:val="18"/>
          <w:szCs w:val="18"/>
        </w:rPr>
        <w:t>de 20</w:t>
      </w:r>
      <w:r w:rsidRPr="0097047A">
        <w:rPr>
          <w:rFonts w:ascii="Arial" w:hAnsi="Arial" w:cs="Arial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30" w:name="Texto63"/>
      <w:r w:rsidRPr="0097047A">
        <w:rPr>
          <w:rFonts w:ascii="Arial" w:hAnsi="Arial" w:cs="Arial"/>
          <w:sz w:val="18"/>
          <w:szCs w:val="18"/>
        </w:rPr>
        <w:instrText xml:space="preserve"> FORMTEXT </w:instrText>
      </w:r>
      <w:r w:rsidR="00946E1D" w:rsidRPr="0097047A">
        <w:rPr>
          <w:rFonts w:ascii="Arial" w:hAnsi="Arial" w:cs="Arial"/>
          <w:sz w:val="18"/>
          <w:szCs w:val="18"/>
        </w:rPr>
      </w:r>
      <w:r w:rsidRPr="0097047A">
        <w:rPr>
          <w:rFonts w:ascii="Arial" w:hAnsi="Arial" w:cs="Arial"/>
          <w:sz w:val="18"/>
          <w:szCs w:val="18"/>
        </w:rPr>
        <w:fldChar w:fldCharType="separate"/>
      </w:r>
      <w:r w:rsidR="00D52D66">
        <w:rPr>
          <w:rFonts w:ascii="Arial" w:hAnsi="Arial" w:cs="Arial"/>
          <w:noProof/>
          <w:sz w:val="18"/>
          <w:szCs w:val="18"/>
        </w:rPr>
        <w:t> </w:t>
      </w:r>
      <w:r w:rsidR="00D52D66">
        <w:rPr>
          <w:rFonts w:ascii="Arial" w:hAnsi="Arial" w:cs="Arial"/>
          <w:noProof/>
          <w:sz w:val="18"/>
          <w:szCs w:val="18"/>
        </w:rPr>
        <w:t> </w:t>
      </w:r>
      <w:r w:rsidR="00D52D66">
        <w:rPr>
          <w:rFonts w:ascii="Arial" w:hAnsi="Arial" w:cs="Arial"/>
          <w:noProof/>
          <w:sz w:val="18"/>
          <w:szCs w:val="18"/>
        </w:rPr>
        <w:t> </w:t>
      </w:r>
      <w:r w:rsidR="00D52D66">
        <w:rPr>
          <w:rFonts w:ascii="Arial" w:hAnsi="Arial" w:cs="Arial"/>
          <w:noProof/>
          <w:sz w:val="18"/>
          <w:szCs w:val="18"/>
        </w:rPr>
        <w:t> </w:t>
      </w:r>
      <w:r w:rsidR="00D52D66">
        <w:rPr>
          <w:rFonts w:ascii="Arial" w:hAnsi="Arial" w:cs="Arial"/>
          <w:noProof/>
          <w:sz w:val="18"/>
          <w:szCs w:val="18"/>
        </w:rPr>
        <w:t> </w:t>
      </w:r>
      <w:r w:rsidRPr="0097047A">
        <w:rPr>
          <w:rFonts w:ascii="Arial" w:hAnsi="Arial" w:cs="Arial"/>
          <w:sz w:val="18"/>
          <w:szCs w:val="18"/>
        </w:rPr>
        <w:fldChar w:fldCharType="end"/>
      </w:r>
      <w:bookmarkEnd w:id="30"/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(Entidad titular del dispositivo)</w:t>
      </w: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o215"/>
            <w:enabled/>
            <w:calcOnExit w:val="0"/>
            <w:textInput/>
          </w:ffData>
        </w:fldChar>
      </w:r>
      <w:bookmarkStart w:id="31" w:name="Texto215"/>
      <w:r>
        <w:rPr>
          <w:rFonts w:ascii="Arial" w:hAnsi="Arial" w:cs="Arial"/>
          <w:sz w:val="18"/>
          <w:szCs w:val="18"/>
        </w:rPr>
        <w:instrText xml:space="preserve"> FORMTEXT </w:instrText>
      </w:r>
      <w:r w:rsidRPr="006F67A8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D52D66">
        <w:rPr>
          <w:rFonts w:ascii="Arial" w:hAnsi="Arial" w:cs="Arial"/>
          <w:noProof/>
          <w:sz w:val="18"/>
          <w:szCs w:val="18"/>
        </w:rPr>
        <w:t> </w:t>
      </w:r>
      <w:r w:rsidR="00D52D66">
        <w:rPr>
          <w:rFonts w:ascii="Arial" w:hAnsi="Arial" w:cs="Arial"/>
          <w:noProof/>
          <w:sz w:val="18"/>
          <w:szCs w:val="18"/>
        </w:rPr>
        <w:t> </w:t>
      </w:r>
      <w:r w:rsidR="00D52D66">
        <w:rPr>
          <w:rFonts w:ascii="Arial" w:hAnsi="Arial" w:cs="Arial"/>
          <w:noProof/>
          <w:sz w:val="18"/>
          <w:szCs w:val="18"/>
        </w:rPr>
        <w:t> </w:t>
      </w:r>
      <w:r w:rsidR="00D52D66">
        <w:rPr>
          <w:rFonts w:ascii="Arial" w:hAnsi="Arial" w:cs="Arial"/>
          <w:noProof/>
          <w:sz w:val="18"/>
          <w:szCs w:val="18"/>
        </w:rPr>
        <w:t> </w:t>
      </w:r>
      <w:r w:rsidR="00D52D66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31"/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5864C1">
      <w:pPr>
        <w:ind w:left="1932" w:firstLine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Fdo: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216"/>
            <w:enabled/>
            <w:calcOnExit w:val="0"/>
            <w:textInput/>
          </w:ffData>
        </w:fldChar>
      </w:r>
      <w:bookmarkStart w:id="32" w:name="Texto216"/>
      <w:r>
        <w:rPr>
          <w:rFonts w:ascii="Arial" w:hAnsi="Arial" w:cs="Arial"/>
          <w:sz w:val="18"/>
          <w:szCs w:val="18"/>
        </w:rPr>
        <w:instrText xml:space="preserve"> FORMTEXT </w:instrText>
      </w:r>
      <w:r w:rsidRPr="006F67A8"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D52D66">
        <w:rPr>
          <w:rFonts w:ascii="Arial" w:hAnsi="Arial" w:cs="Arial"/>
          <w:noProof/>
          <w:sz w:val="18"/>
          <w:szCs w:val="18"/>
        </w:rPr>
        <w:t> </w:t>
      </w:r>
      <w:r w:rsidR="00D52D66">
        <w:rPr>
          <w:rFonts w:ascii="Arial" w:hAnsi="Arial" w:cs="Arial"/>
          <w:noProof/>
          <w:sz w:val="18"/>
          <w:szCs w:val="18"/>
        </w:rPr>
        <w:t> </w:t>
      </w:r>
      <w:r w:rsidR="00D52D66">
        <w:rPr>
          <w:rFonts w:ascii="Arial" w:hAnsi="Arial" w:cs="Arial"/>
          <w:noProof/>
          <w:sz w:val="18"/>
          <w:szCs w:val="18"/>
        </w:rPr>
        <w:t> </w:t>
      </w:r>
      <w:r w:rsidR="00D52D66">
        <w:rPr>
          <w:rFonts w:ascii="Arial" w:hAnsi="Arial" w:cs="Arial"/>
          <w:noProof/>
          <w:sz w:val="18"/>
          <w:szCs w:val="18"/>
        </w:rPr>
        <w:t> </w:t>
      </w:r>
      <w:r w:rsidR="00D52D66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32"/>
    </w:p>
    <w:p w:rsidR="005864C1" w:rsidRDefault="005864C1" w:rsidP="005864C1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864C1" w:rsidRDefault="005864C1" w:rsidP="00A53E00">
      <w:pPr>
        <w:ind w:left="-900"/>
        <w:rPr>
          <w:sz w:val="18"/>
          <w:szCs w:val="18"/>
        </w:rPr>
      </w:pPr>
    </w:p>
    <w:p w:rsidR="005864C1" w:rsidRDefault="005864C1" w:rsidP="00A53E00">
      <w:pPr>
        <w:ind w:left="-900"/>
        <w:rPr>
          <w:sz w:val="18"/>
          <w:szCs w:val="18"/>
        </w:rPr>
      </w:pPr>
    </w:p>
    <w:p w:rsidR="005864C1" w:rsidRDefault="005864C1" w:rsidP="00A53E00">
      <w:pPr>
        <w:ind w:left="-900"/>
        <w:rPr>
          <w:sz w:val="18"/>
          <w:szCs w:val="18"/>
        </w:rPr>
      </w:pPr>
    </w:p>
    <w:p w:rsidR="005864C1" w:rsidRDefault="005864C1" w:rsidP="00A53E00">
      <w:pPr>
        <w:ind w:left="-900"/>
        <w:rPr>
          <w:sz w:val="18"/>
          <w:szCs w:val="18"/>
        </w:rPr>
      </w:pPr>
    </w:p>
    <w:p w:rsidR="005864C1" w:rsidRDefault="005864C1" w:rsidP="00A53E00">
      <w:pPr>
        <w:ind w:left="-900"/>
        <w:rPr>
          <w:sz w:val="18"/>
          <w:szCs w:val="18"/>
        </w:rPr>
      </w:pPr>
    </w:p>
    <w:p w:rsidR="005864C1" w:rsidRDefault="005864C1" w:rsidP="00A53E00">
      <w:pPr>
        <w:ind w:left="-900"/>
        <w:rPr>
          <w:sz w:val="18"/>
          <w:szCs w:val="18"/>
        </w:rPr>
      </w:pPr>
    </w:p>
    <w:p w:rsidR="00E252F1" w:rsidRDefault="00E252F1" w:rsidP="00A53E00">
      <w:pPr>
        <w:ind w:left="-900"/>
        <w:rPr>
          <w:rFonts w:ascii="Arial" w:hAnsi="Arial" w:cs="Arial"/>
          <w:sz w:val="20"/>
          <w:szCs w:val="20"/>
          <w:vertAlign w:val="superscript"/>
        </w:rPr>
      </w:pPr>
    </w:p>
    <w:p w:rsidR="00E252F1" w:rsidRDefault="00E252F1" w:rsidP="00A53E00">
      <w:pPr>
        <w:ind w:left="-900"/>
        <w:rPr>
          <w:rFonts w:ascii="Arial" w:hAnsi="Arial" w:cs="Arial"/>
          <w:sz w:val="20"/>
          <w:szCs w:val="20"/>
          <w:vertAlign w:val="superscript"/>
        </w:rPr>
      </w:pPr>
    </w:p>
    <w:sectPr w:rsidR="00E252F1" w:rsidSect="00080014">
      <w:headerReference w:type="default" r:id="rId10"/>
      <w:footerReference w:type="default" r:id="rId11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02" w:rsidRDefault="00A96602" w:rsidP="00946E1D">
      <w:pPr>
        <w:pStyle w:val="Textoindependiente"/>
      </w:pPr>
      <w:r>
        <w:separator/>
      </w:r>
    </w:p>
  </w:endnote>
  <w:endnote w:type="continuationSeparator" w:id="0">
    <w:p w:rsidR="00A96602" w:rsidRDefault="00A96602" w:rsidP="00946E1D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FD" w:rsidRPr="00F62E91" w:rsidRDefault="009B07FD" w:rsidP="005E3ED9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 1.0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62E91">
      <w:rPr>
        <w:rFonts w:ascii="Arial" w:hAnsi="Arial" w:cs="Arial"/>
        <w:sz w:val="16"/>
        <w:szCs w:val="16"/>
      </w:rPr>
      <w:t xml:space="preserve">Página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PAGE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1B37B0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  <w:r w:rsidRPr="00F62E91">
      <w:rPr>
        <w:rFonts w:ascii="Arial" w:hAnsi="Arial" w:cs="Arial"/>
        <w:sz w:val="16"/>
        <w:szCs w:val="16"/>
      </w:rPr>
      <w:t xml:space="preserve"> de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NUMPAGES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1B37B0">
      <w:rPr>
        <w:rFonts w:ascii="Arial" w:hAnsi="Arial" w:cs="Arial"/>
        <w:noProof/>
        <w:sz w:val="16"/>
        <w:szCs w:val="16"/>
      </w:rPr>
      <w:t>2</w:t>
    </w:r>
    <w:r w:rsidRPr="00F62E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02" w:rsidRDefault="00A96602" w:rsidP="00946E1D">
      <w:pPr>
        <w:pStyle w:val="Textoindependiente"/>
      </w:pPr>
      <w:r>
        <w:separator/>
      </w:r>
    </w:p>
  </w:footnote>
  <w:footnote w:type="continuationSeparator" w:id="0">
    <w:p w:rsidR="00A96602" w:rsidRDefault="00A96602" w:rsidP="00946E1D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7FD" w:rsidRDefault="001B37B0" w:rsidP="00F62E91">
    <w:pPr>
      <w:pStyle w:val="Encabezado"/>
      <w:ind w:left="-900"/>
    </w:pPr>
    <w:r>
      <w:rPr>
        <w:rFonts w:ascii="Tahoma" w:hAnsi="Tahoma" w:cs="Tahoma"/>
        <w:noProof/>
      </w:rPr>
      <w:drawing>
        <wp:inline distT="0" distB="0" distL="0" distR="0">
          <wp:extent cx="2628900" cy="70485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9CA"/>
    <w:multiLevelType w:val="multilevel"/>
    <w:tmpl w:val="216ED4B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>
    <w:nsid w:val="18ED6ED4"/>
    <w:multiLevelType w:val="hybridMultilevel"/>
    <w:tmpl w:val="216ED4B0"/>
    <w:lvl w:ilvl="0" w:tplc="5178DA8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">
    <w:nsid w:val="28F3385D"/>
    <w:multiLevelType w:val="hybridMultilevel"/>
    <w:tmpl w:val="EE18D794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782E5A"/>
    <w:multiLevelType w:val="hybridMultilevel"/>
    <w:tmpl w:val="6FCEB866"/>
    <w:lvl w:ilvl="0" w:tplc="450A131A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4">
    <w:nsid w:val="3C5C67FF"/>
    <w:multiLevelType w:val="hybridMultilevel"/>
    <w:tmpl w:val="E6FCEF2E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1419C0"/>
    <w:multiLevelType w:val="hybridMultilevel"/>
    <w:tmpl w:val="29EC8FE8"/>
    <w:lvl w:ilvl="0" w:tplc="1AC0AB3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33"/>
        </w:tabs>
        <w:ind w:left="5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53"/>
        </w:tabs>
        <w:ind w:left="12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</w:abstractNum>
  <w:abstractNum w:abstractNumId="6">
    <w:nsid w:val="490C153A"/>
    <w:multiLevelType w:val="hybridMultilevel"/>
    <w:tmpl w:val="509855B0"/>
    <w:lvl w:ilvl="0" w:tplc="BFACB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80"/>
        <w:sz w:val="28"/>
        <w:szCs w:val="28"/>
      </w:rPr>
    </w:lvl>
    <w:lvl w:ilvl="1" w:tplc="C9E29F76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  <w:sz w:val="24"/>
        <w:szCs w:val="24"/>
      </w:rPr>
    </w:lvl>
    <w:lvl w:ilvl="2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800080"/>
        <w:sz w:val="28"/>
        <w:szCs w:val="28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6417C9"/>
    <w:multiLevelType w:val="multilevel"/>
    <w:tmpl w:val="EE18D794"/>
    <w:lvl w:ilvl="0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C341E5"/>
    <w:multiLevelType w:val="multilevel"/>
    <w:tmpl w:val="50985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80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80008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4"/>
    <w:rsid w:val="00012202"/>
    <w:rsid w:val="000274B6"/>
    <w:rsid w:val="00031F72"/>
    <w:rsid w:val="00044753"/>
    <w:rsid w:val="00046A89"/>
    <w:rsid w:val="00074627"/>
    <w:rsid w:val="00080014"/>
    <w:rsid w:val="000941A3"/>
    <w:rsid w:val="000A2C34"/>
    <w:rsid w:val="000A603C"/>
    <w:rsid w:val="000B6950"/>
    <w:rsid w:val="000C40DF"/>
    <w:rsid w:val="000C6915"/>
    <w:rsid w:val="000E4CE4"/>
    <w:rsid w:val="000E5E82"/>
    <w:rsid w:val="000F25BB"/>
    <w:rsid w:val="0010749E"/>
    <w:rsid w:val="00107E67"/>
    <w:rsid w:val="00111E16"/>
    <w:rsid w:val="0013663B"/>
    <w:rsid w:val="00140320"/>
    <w:rsid w:val="00142085"/>
    <w:rsid w:val="0015715C"/>
    <w:rsid w:val="00175E76"/>
    <w:rsid w:val="00190D46"/>
    <w:rsid w:val="001B37B0"/>
    <w:rsid w:val="001F5152"/>
    <w:rsid w:val="00204A2C"/>
    <w:rsid w:val="0021556C"/>
    <w:rsid w:val="00222245"/>
    <w:rsid w:val="0023574F"/>
    <w:rsid w:val="00252756"/>
    <w:rsid w:val="002539B0"/>
    <w:rsid w:val="00255EB2"/>
    <w:rsid w:val="00275444"/>
    <w:rsid w:val="002A0B1B"/>
    <w:rsid w:val="002A784D"/>
    <w:rsid w:val="002B49CE"/>
    <w:rsid w:val="002B6007"/>
    <w:rsid w:val="002D4B9D"/>
    <w:rsid w:val="002D7593"/>
    <w:rsid w:val="002E0CE9"/>
    <w:rsid w:val="002E61C9"/>
    <w:rsid w:val="002F1EE4"/>
    <w:rsid w:val="0030568A"/>
    <w:rsid w:val="003108C2"/>
    <w:rsid w:val="00315217"/>
    <w:rsid w:val="003166B2"/>
    <w:rsid w:val="00322135"/>
    <w:rsid w:val="00364D88"/>
    <w:rsid w:val="003B097D"/>
    <w:rsid w:val="003B7721"/>
    <w:rsid w:val="003C4A44"/>
    <w:rsid w:val="003C6193"/>
    <w:rsid w:val="0040200C"/>
    <w:rsid w:val="00402B96"/>
    <w:rsid w:val="00405AB3"/>
    <w:rsid w:val="00407ED4"/>
    <w:rsid w:val="00411131"/>
    <w:rsid w:val="0042464A"/>
    <w:rsid w:val="0043576A"/>
    <w:rsid w:val="00471918"/>
    <w:rsid w:val="004872A1"/>
    <w:rsid w:val="004A6DF4"/>
    <w:rsid w:val="004B6FB1"/>
    <w:rsid w:val="004C7DB8"/>
    <w:rsid w:val="00536D90"/>
    <w:rsid w:val="00542CB9"/>
    <w:rsid w:val="005716C0"/>
    <w:rsid w:val="005864C1"/>
    <w:rsid w:val="005D71CC"/>
    <w:rsid w:val="005D7641"/>
    <w:rsid w:val="005E3ED9"/>
    <w:rsid w:val="005F08CE"/>
    <w:rsid w:val="005F0FC5"/>
    <w:rsid w:val="00602250"/>
    <w:rsid w:val="00613CD9"/>
    <w:rsid w:val="00665264"/>
    <w:rsid w:val="006744A0"/>
    <w:rsid w:val="00680BD3"/>
    <w:rsid w:val="006B62A6"/>
    <w:rsid w:val="007003BC"/>
    <w:rsid w:val="00701E43"/>
    <w:rsid w:val="00703E60"/>
    <w:rsid w:val="0071415E"/>
    <w:rsid w:val="0075767F"/>
    <w:rsid w:val="007600F4"/>
    <w:rsid w:val="007712D9"/>
    <w:rsid w:val="00782F99"/>
    <w:rsid w:val="0078485E"/>
    <w:rsid w:val="007C3CF7"/>
    <w:rsid w:val="00804760"/>
    <w:rsid w:val="008106E7"/>
    <w:rsid w:val="00835625"/>
    <w:rsid w:val="00860D07"/>
    <w:rsid w:val="00872914"/>
    <w:rsid w:val="00873AB8"/>
    <w:rsid w:val="0087758E"/>
    <w:rsid w:val="00885BF0"/>
    <w:rsid w:val="008A26C3"/>
    <w:rsid w:val="008C5CE4"/>
    <w:rsid w:val="008D57E9"/>
    <w:rsid w:val="008E1982"/>
    <w:rsid w:val="00905994"/>
    <w:rsid w:val="00911794"/>
    <w:rsid w:val="00922EC1"/>
    <w:rsid w:val="00933F3C"/>
    <w:rsid w:val="00946E1D"/>
    <w:rsid w:val="00954E55"/>
    <w:rsid w:val="0097047A"/>
    <w:rsid w:val="00972825"/>
    <w:rsid w:val="00976CB5"/>
    <w:rsid w:val="00982BB4"/>
    <w:rsid w:val="0098695F"/>
    <w:rsid w:val="009B07FD"/>
    <w:rsid w:val="009C667A"/>
    <w:rsid w:val="009E2B9A"/>
    <w:rsid w:val="009F09A2"/>
    <w:rsid w:val="00A02974"/>
    <w:rsid w:val="00A041E3"/>
    <w:rsid w:val="00A10698"/>
    <w:rsid w:val="00A41AE1"/>
    <w:rsid w:val="00A53E00"/>
    <w:rsid w:val="00A61E12"/>
    <w:rsid w:val="00A66114"/>
    <w:rsid w:val="00A8198B"/>
    <w:rsid w:val="00A860EE"/>
    <w:rsid w:val="00A93FA3"/>
    <w:rsid w:val="00A94099"/>
    <w:rsid w:val="00A96602"/>
    <w:rsid w:val="00AA6928"/>
    <w:rsid w:val="00AC6360"/>
    <w:rsid w:val="00AD432C"/>
    <w:rsid w:val="00AE4F31"/>
    <w:rsid w:val="00AF4219"/>
    <w:rsid w:val="00B21C14"/>
    <w:rsid w:val="00B528CD"/>
    <w:rsid w:val="00B72FD5"/>
    <w:rsid w:val="00BA13A1"/>
    <w:rsid w:val="00BD4408"/>
    <w:rsid w:val="00BD60FF"/>
    <w:rsid w:val="00BE390B"/>
    <w:rsid w:val="00C05B88"/>
    <w:rsid w:val="00C22649"/>
    <w:rsid w:val="00C23972"/>
    <w:rsid w:val="00C9299F"/>
    <w:rsid w:val="00CB2284"/>
    <w:rsid w:val="00CC2253"/>
    <w:rsid w:val="00CF683D"/>
    <w:rsid w:val="00D04413"/>
    <w:rsid w:val="00D059E2"/>
    <w:rsid w:val="00D05A7B"/>
    <w:rsid w:val="00D1205A"/>
    <w:rsid w:val="00D26A26"/>
    <w:rsid w:val="00D52D66"/>
    <w:rsid w:val="00D53271"/>
    <w:rsid w:val="00D542AE"/>
    <w:rsid w:val="00D5722F"/>
    <w:rsid w:val="00D64A2A"/>
    <w:rsid w:val="00D64AB0"/>
    <w:rsid w:val="00DA4C06"/>
    <w:rsid w:val="00DD0C08"/>
    <w:rsid w:val="00DF3D12"/>
    <w:rsid w:val="00E1222B"/>
    <w:rsid w:val="00E13F81"/>
    <w:rsid w:val="00E252F1"/>
    <w:rsid w:val="00E27F57"/>
    <w:rsid w:val="00E33032"/>
    <w:rsid w:val="00E82AE1"/>
    <w:rsid w:val="00E96693"/>
    <w:rsid w:val="00E9757B"/>
    <w:rsid w:val="00EB7075"/>
    <w:rsid w:val="00EC22A5"/>
    <w:rsid w:val="00ED627C"/>
    <w:rsid w:val="00EE27C0"/>
    <w:rsid w:val="00EF2C4B"/>
    <w:rsid w:val="00EF5504"/>
    <w:rsid w:val="00F034F5"/>
    <w:rsid w:val="00F16315"/>
    <w:rsid w:val="00F32DDF"/>
    <w:rsid w:val="00F43846"/>
    <w:rsid w:val="00F62E91"/>
    <w:rsid w:val="00F66051"/>
    <w:rsid w:val="00F70A58"/>
    <w:rsid w:val="00F925A8"/>
    <w:rsid w:val="00FA0DAF"/>
    <w:rsid w:val="00FC62EC"/>
    <w:rsid w:val="00F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50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Hipervnculo">
    <w:name w:val="Hyperlink"/>
    <w:rsid w:val="000B69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50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Default">
    <w:name w:val="Default"/>
    <w:rsid w:val="00EF550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EF5504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link w:val="Textoindependiente"/>
    <w:semiHidden/>
    <w:locked/>
    <w:rsid w:val="00EF5504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F62E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2E9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2E91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D26A26"/>
    <w:rPr>
      <w:sz w:val="16"/>
      <w:szCs w:val="16"/>
    </w:rPr>
  </w:style>
  <w:style w:type="paragraph" w:styleId="Textocomentario">
    <w:name w:val="annotation text"/>
    <w:basedOn w:val="Normal"/>
    <w:semiHidden/>
    <w:rsid w:val="00D26A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26A26"/>
    <w:rPr>
      <w:b/>
      <w:bCs/>
    </w:rPr>
  </w:style>
  <w:style w:type="paragraph" w:styleId="Textodeglobo">
    <w:name w:val="Balloon Text"/>
    <w:basedOn w:val="Normal"/>
    <w:semiHidden/>
    <w:rsid w:val="00D26A26"/>
    <w:rPr>
      <w:rFonts w:ascii="Tahoma" w:hAnsi="Tahoma" w:cs="Tahoma"/>
      <w:sz w:val="16"/>
      <w:szCs w:val="16"/>
    </w:rPr>
  </w:style>
  <w:style w:type="character" w:styleId="Hipervnculo">
    <w:name w:val="Hyperlink"/>
    <w:rsid w:val="000B6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si.gob.es/profesionales/formacion/docs/mediTrabajo07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psi.gob.es/profesionales/formacion/docs/AcreditacionDocente/RequisitoUDS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Msps</Company>
  <LinksUpToDate>false</LinksUpToDate>
  <CharactersWithSpaces>3429</CharactersWithSpaces>
  <SharedDoc>false</SharedDoc>
  <HLinks>
    <vt:vector size="12" baseType="variant">
      <vt:variant>
        <vt:i4>8323191</vt:i4>
      </vt:variant>
      <vt:variant>
        <vt:i4>3</vt:i4>
      </vt:variant>
      <vt:variant>
        <vt:i4>0</vt:i4>
      </vt:variant>
      <vt:variant>
        <vt:i4>5</vt:i4>
      </vt:variant>
      <vt:variant>
        <vt:lpwstr>http://www.mspsi.gob.es/profesionales/formacion/docs/AcreditacionDocente/RequisitoUDSL.pdf</vt:lpwstr>
      </vt:variant>
      <vt:variant>
        <vt:lpwstr/>
      </vt:variant>
      <vt:variant>
        <vt:i4>3997816</vt:i4>
      </vt:variant>
      <vt:variant>
        <vt:i4>0</vt:i4>
      </vt:variant>
      <vt:variant>
        <vt:i4>0</vt:i4>
      </vt:variant>
      <vt:variant>
        <vt:i4>5</vt:i4>
      </vt:variant>
      <vt:variant>
        <vt:lpwstr>http://www.mspsi.gob.es/profesionales/formacion/docs/mediTrabajo07.pdf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Milagros Quesada Olivares</dc:creator>
  <cp:lastModifiedBy>Elena Sánchez León</cp:lastModifiedBy>
  <cp:revision>2</cp:revision>
  <cp:lastPrinted>2011-07-04T10:39:00Z</cp:lastPrinted>
  <dcterms:created xsi:type="dcterms:W3CDTF">2018-03-12T12:39:00Z</dcterms:created>
  <dcterms:modified xsi:type="dcterms:W3CDTF">2018-03-12T12:39:00Z</dcterms:modified>
</cp:coreProperties>
</file>