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B2" w:rsidRDefault="003166B2" w:rsidP="008C4E34">
      <w:pPr>
        <w:rPr>
          <w:szCs w:val="20"/>
        </w:rPr>
      </w:pPr>
      <w:bookmarkStart w:id="0" w:name="_GoBack"/>
      <w:bookmarkEnd w:id="0"/>
    </w:p>
    <w:p w:rsidR="00DF3557" w:rsidRDefault="00DF3557" w:rsidP="008C4E34">
      <w:pPr>
        <w:rPr>
          <w:szCs w:val="20"/>
        </w:rPr>
      </w:pPr>
    </w:p>
    <w:tbl>
      <w:tblPr>
        <w:tblStyle w:val="Tablaconcuadrcula"/>
        <w:tblW w:w="10440" w:type="dxa"/>
        <w:tblInd w:w="-792" w:type="dxa"/>
        <w:shd w:val="clear" w:color="auto" w:fill="B3B3B3"/>
        <w:tblLook w:val="01E0" w:firstRow="1" w:lastRow="1" w:firstColumn="1" w:lastColumn="1" w:noHBand="0" w:noVBand="0"/>
      </w:tblPr>
      <w:tblGrid>
        <w:gridCol w:w="10440"/>
      </w:tblGrid>
      <w:tr w:rsidR="00DF3557" w:rsidTr="00DF3557">
        <w:tc>
          <w:tcPr>
            <w:tcW w:w="10440" w:type="dxa"/>
            <w:shd w:val="clear" w:color="auto" w:fill="B3B3B3"/>
          </w:tcPr>
          <w:p w:rsidR="00DF3557" w:rsidRDefault="00DF3557" w:rsidP="008C4E34">
            <w:pPr>
              <w:rPr>
                <w:szCs w:val="20"/>
              </w:rPr>
            </w:pPr>
          </w:p>
          <w:p w:rsidR="00DF3557" w:rsidRPr="00EC22A5" w:rsidRDefault="00DF3557" w:rsidP="00DF3557">
            <w:pPr>
              <w:pStyle w:val="Textoindependiente"/>
              <w:spacing w:line="288" w:lineRule="auto"/>
              <w:ind w:hanging="34"/>
            </w:pPr>
            <w:r w:rsidRPr="00EC22A5">
              <w:t xml:space="preserve">FORMULARIO ESPECÍFICO DE ACREDITACIÓN Y RE-ACREDITACIÓN DE </w:t>
            </w:r>
          </w:p>
          <w:p w:rsidR="00DF3557" w:rsidRPr="00F31EBD" w:rsidRDefault="00DF3557" w:rsidP="00DF3557">
            <w:pPr>
              <w:pStyle w:val="Textoindependiente"/>
              <w:ind w:hanging="35"/>
            </w:pPr>
            <w:r w:rsidRPr="00F31EBD">
              <w:t xml:space="preserve">CENTROS DE SALUD DE UDM DE OBSTETRICIA Y GINECOLOGÍA </w:t>
            </w:r>
          </w:p>
          <w:p w:rsidR="00DF3557" w:rsidRDefault="00DF3557" w:rsidP="008C4E34">
            <w:pPr>
              <w:rPr>
                <w:szCs w:val="20"/>
              </w:rPr>
            </w:pPr>
          </w:p>
        </w:tc>
      </w:tr>
    </w:tbl>
    <w:p w:rsidR="00A35106" w:rsidRDefault="00A35106" w:rsidP="008C4E34">
      <w:pPr>
        <w:rPr>
          <w:szCs w:val="20"/>
        </w:rPr>
      </w:pPr>
      <w:r>
        <w:rPr>
          <w:szCs w:val="20"/>
        </w:rPr>
        <w:t xml:space="preserve"> </w:t>
      </w:r>
    </w:p>
    <w:p w:rsidR="00DF3557" w:rsidRDefault="00A35106" w:rsidP="001937EB">
      <w:hyperlink r:id="rId8" w:history="1">
        <w:r w:rsidRPr="00A35106">
          <w:rPr>
            <w:rStyle w:val="Hipervnculo"/>
            <w:rFonts w:ascii="Arial" w:hAnsi="Arial" w:cs="Arial"/>
            <w:b/>
            <w:sz w:val="18"/>
            <w:szCs w:val="18"/>
          </w:rPr>
          <w:t>Programa formativo</w:t>
        </w:r>
      </w:hyperlink>
      <w:r w:rsidR="002202CE">
        <w:t xml:space="preserve">    </w:t>
      </w:r>
      <w:r w:rsidR="002202CE">
        <w:tab/>
      </w:r>
      <w:r w:rsidR="002202CE">
        <w:tab/>
      </w:r>
      <w:r w:rsidR="002202CE">
        <w:tab/>
      </w:r>
      <w:r w:rsidR="002202CE">
        <w:tab/>
      </w:r>
      <w:r w:rsidR="002202CE">
        <w:tab/>
      </w:r>
      <w:hyperlink r:id="rId9" w:history="1">
        <w:r w:rsidR="002202CE" w:rsidRPr="002202CE">
          <w:rPr>
            <w:rStyle w:val="Hipervnculo"/>
            <w:rFonts w:ascii="Arial" w:hAnsi="Arial" w:cs="Arial"/>
            <w:b/>
            <w:sz w:val="18"/>
            <w:szCs w:val="18"/>
          </w:rPr>
          <w:t>Requisitos acreditación</w:t>
        </w:r>
      </w:hyperlink>
    </w:p>
    <w:p w:rsidR="001937EB" w:rsidRPr="00EC22A5" w:rsidRDefault="001937EB" w:rsidP="001937EB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381"/>
        <w:gridCol w:w="1959"/>
        <w:gridCol w:w="3080"/>
        <w:gridCol w:w="162"/>
        <w:gridCol w:w="17"/>
        <w:gridCol w:w="883"/>
        <w:gridCol w:w="18"/>
        <w:gridCol w:w="1209"/>
      </w:tblGrid>
      <w:tr w:rsidR="00DF3557" w:rsidRPr="00EC22A5" w:rsidTr="0094611F">
        <w:trPr>
          <w:cantSplit/>
        </w:trPr>
        <w:tc>
          <w:tcPr>
            <w:tcW w:w="10496" w:type="dxa"/>
            <w:gridSpan w:val="9"/>
            <w:shd w:val="clear" w:color="auto" w:fill="E0E0E0"/>
          </w:tcPr>
          <w:p w:rsidR="00DF3557" w:rsidRPr="00EC22A5" w:rsidRDefault="00DF3557" w:rsidP="005826F1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DF3557" w:rsidRPr="00EC22A5" w:rsidRDefault="00DF3557" w:rsidP="005826F1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>1.   DENOMINACIÓN DE</w:t>
            </w:r>
            <w:r>
              <w:rPr>
                <w:sz w:val="18"/>
                <w:szCs w:val="18"/>
              </w:rPr>
              <w:t>L CENTRO:</w:t>
            </w:r>
          </w:p>
          <w:p w:rsidR="00DF3557" w:rsidRPr="00EC22A5" w:rsidRDefault="00DF3557" w:rsidP="005826F1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DF3557" w:rsidRPr="00F925A8" w:rsidRDefault="00DF3557" w:rsidP="005826F1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>
              <w:rPr>
                <w:sz w:val="20"/>
                <w:szCs w:val="20"/>
              </w:rPr>
              <w:instrText xml:space="preserve"> FORMTEXT </w:instrText>
            </w:r>
            <w:r w:rsidRPr="00F925A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202CE">
              <w:rPr>
                <w:noProof/>
                <w:sz w:val="20"/>
                <w:szCs w:val="20"/>
              </w:rPr>
              <w:t> </w:t>
            </w:r>
            <w:r w:rsidR="002202CE">
              <w:rPr>
                <w:noProof/>
                <w:sz w:val="20"/>
                <w:szCs w:val="20"/>
              </w:rPr>
              <w:t> </w:t>
            </w:r>
            <w:r w:rsidR="002202CE">
              <w:rPr>
                <w:noProof/>
                <w:sz w:val="20"/>
                <w:szCs w:val="20"/>
              </w:rPr>
              <w:t> </w:t>
            </w:r>
            <w:r w:rsidR="002202CE">
              <w:rPr>
                <w:noProof/>
                <w:sz w:val="20"/>
                <w:szCs w:val="20"/>
              </w:rPr>
              <w:t> </w:t>
            </w:r>
            <w:r w:rsidR="002202CE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F3557" w:rsidRPr="00EC22A5" w:rsidTr="001B333A">
        <w:trPr>
          <w:cantSplit/>
        </w:trPr>
        <w:tc>
          <w:tcPr>
            <w:tcW w:w="5127" w:type="dxa"/>
            <w:gridSpan w:val="3"/>
            <w:shd w:val="clear" w:color="auto" w:fill="FFFFFF"/>
          </w:tcPr>
          <w:p w:rsidR="0094611F" w:rsidRDefault="00DF3557" w:rsidP="005826F1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Localidad</w:t>
            </w:r>
            <w:r w:rsidR="0094611F">
              <w:rPr>
                <w:b w:val="0"/>
                <w:sz w:val="20"/>
                <w:szCs w:val="20"/>
              </w:rPr>
              <w:t>:</w:t>
            </w:r>
          </w:p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69" w:type="dxa"/>
            <w:gridSpan w:val="6"/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 w:rsidR="0094611F">
              <w:rPr>
                <w:b w:val="0"/>
                <w:sz w:val="20"/>
                <w:szCs w:val="20"/>
              </w:rPr>
              <w:t>:</w:t>
            </w:r>
          </w:p>
          <w:p w:rsidR="0094611F" w:rsidRPr="00EC22A5" w:rsidRDefault="0094611F" w:rsidP="005826F1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DF3557" w:rsidRPr="00EC22A5" w:rsidRDefault="00DF3557" w:rsidP="005826F1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94611F" w:rsidRPr="00EC22A5" w:rsidRDefault="0094611F" w:rsidP="005826F1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 w:rsidR="002202CE">
              <w:rPr>
                <w:noProof/>
                <w:sz w:val="20"/>
                <w:szCs w:val="20"/>
              </w:rPr>
              <w:t> </w:t>
            </w:r>
            <w:r w:rsidR="002202CE">
              <w:rPr>
                <w:noProof/>
                <w:sz w:val="20"/>
                <w:szCs w:val="20"/>
              </w:rPr>
              <w:t> </w:t>
            </w:r>
            <w:r w:rsidR="002202CE">
              <w:rPr>
                <w:noProof/>
                <w:sz w:val="20"/>
                <w:szCs w:val="20"/>
              </w:rPr>
              <w:t> </w:t>
            </w:r>
            <w:r w:rsidR="002202CE">
              <w:rPr>
                <w:noProof/>
                <w:sz w:val="20"/>
                <w:szCs w:val="20"/>
              </w:rPr>
              <w:t> </w:t>
            </w:r>
            <w:r w:rsidR="002202CE">
              <w:rPr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026FD8">
              <w:rPr>
                <w:b w:val="0"/>
                <w:sz w:val="20"/>
                <w:szCs w:val="20"/>
              </w:rPr>
              <w:t>Entidad titular del dispositivo:</w:t>
            </w:r>
          </w:p>
          <w:p w:rsidR="0094611F" w:rsidRPr="00026FD8" w:rsidRDefault="0094611F" w:rsidP="005826F1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</w:p>
          <w:p w:rsidR="00026FD8" w:rsidRPr="00905C5C" w:rsidRDefault="00DF3557" w:rsidP="005826F1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bookmarkStart w:id="5" w:name="Texto44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"/>
          </w:p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026FD8" w:rsidRPr="00EC22A5" w:rsidTr="00351DAC"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5"/>
                    <w:gridCol w:w="2880"/>
                    <w:gridCol w:w="3481"/>
                  </w:tblGrid>
                  <w:tr w:rsidR="00204D75" w:rsidTr="00204D75">
                    <w:trPr>
                      <w:cantSplit/>
                    </w:trPr>
                    <w:tc>
                      <w:tcPr>
                        <w:tcW w:w="1049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204D75" w:rsidRDefault="00204D75" w:rsidP="00204D75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  <w:p w:rsidR="00204D75" w:rsidRDefault="00204D75" w:rsidP="00204D75">
                        <w:pPr>
                          <w:ind w:left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04D75" w:rsidTr="00204D75">
                    <w:trPr>
                      <w:cantSplit/>
                      <w:trHeight w:val="218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4D75" w:rsidRDefault="00204D75" w:rsidP="00204D75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Especialidad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4D75" w:rsidRDefault="00204D75" w:rsidP="00204D75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Duración estancia formativa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4D75" w:rsidRDefault="00204D75" w:rsidP="00204D75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Capacidad docente (turnos/año)</w:t>
                        </w:r>
                      </w:p>
                    </w:tc>
                  </w:tr>
                  <w:tr w:rsidR="00204D75" w:rsidTr="00204D75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4D75" w:rsidRDefault="00204D75" w:rsidP="00204D75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Enfermerí</w:t>
                        </w:r>
                        <w:r w:rsidR="001B333A">
                          <w:rPr>
                            <w:b w:val="0"/>
                            <w:sz w:val="18"/>
                            <w:szCs w:val="18"/>
                          </w:rPr>
                          <w:t>a Obstétrico-Ginecológica (Matrón/</w: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t>a)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4D75" w:rsidRDefault="00204D75" w:rsidP="00204D75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4D75" w:rsidRDefault="00204D75" w:rsidP="00204D75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204D75" w:rsidTr="00204D75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4D75" w:rsidRDefault="0059707B" w:rsidP="00204D75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 xml:space="preserve">Medicina </w:t>
                        </w:r>
                        <w:r w:rsidR="00B045F0">
                          <w:rPr>
                            <w:b w:val="0"/>
                            <w:sz w:val="18"/>
                            <w:szCs w:val="18"/>
                          </w:rPr>
                          <w:t xml:space="preserve">Obstetricia y </w:t>
                        </w:r>
                        <w:r w:rsidR="00204D75">
                          <w:rPr>
                            <w:b w:val="0"/>
                            <w:sz w:val="18"/>
                            <w:szCs w:val="18"/>
                          </w:rPr>
                          <w:t>Ginecología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4D75" w:rsidRDefault="00204D75" w:rsidP="00204D75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04D75" w:rsidRDefault="00204D75" w:rsidP="00204D75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2202CE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026FD8" w:rsidRDefault="00026FD8" w:rsidP="00204D75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</w:p>
                <w:p w:rsidR="00026FD8" w:rsidRPr="00155915" w:rsidRDefault="00026FD8" w:rsidP="00204D75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EC22A5">
                    <w:rPr>
                      <w:sz w:val="18"/>
                      <w:szCs w:val="18"/>
                    </w:rPr>
                    <w:t>.   RESPONSABLE / CO</w:t>
                  </w:r>
                  <w:r w:rsidR="00D14B58">
                    <w:rPr>
                      <w:sz w:val="18"/>
                      <w:szCs w:val="18"/>
                    </w:rPr>
                    <w:t>LABORADOR DOCENTE</w:t>
                  </w:r>
                  <w:r>
                    <w:rPr>
                      <w:sz w:val="18"/>
                      <w:szCs w:val="18"/>
                    </w:rPr>
                    <w:t xml:space="preserve"> en este dispositivo: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026FD8" w:rsidRPr="00EC22A5" w:rsidRDefault="00026FD8" w:rsidP="00204D75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026FD8" w:rsidRPr="00EC22A5" w:rsidTr="00351DAC"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026FD8" w:rsidRDefault="00026FD8" w:rsidP="0094611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6" w:name="Texto20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75444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6"/>
                </w:p>
                <w:p w:rsidR="00026FD8" w:rsidRDefault="00026FD8" w:rsidP="0094611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bookmarkStart w:id="7" w:name="Texto205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7"/>
                </w:p>
                <w:p w:rsidR="00026FD8" w:rsidRDefault="00026FD8" w:rsidP="0094611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908" w:type="dxa"/>
                  <w:shd w:val="clear" w:color="auto" w:fill="FFFFFF"/>
                </w:tcPr>
                <w:p w:rsidR="00026FD8" w:rsidRDefault="00026FD8" w:rsidP="0094611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5591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026FD8" w:rsidRDefault="00026FD8" w:rsidP="0094611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209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5591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9"/>
                </w:p>
                <w:p w:rsidR="00026FD8" w:rsidRPr="00EC22A5" w:rsidRDefault="00026FD8" w:rsidP="0094611F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5591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202CE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F3557" w:rsidRPr="00905C5C" w:rsidRDefault="00DF3557" w:rsidP="005826F1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DF3557" w:rsidRPr="00EC22A5" w:rsidTr="001B333A">
        <w:trPr>
          <w:cantSplit/>
        </w:trPr>
        <w:tc>
          <w:tcPr>
            <w:tcW w:w="8369" w:type="dxa"/>
            <w:gridSpan w:val="5"/>
            <w:shd w:val="clear" w:color="auto" w:fill="D9D9D9"/>
          </w:tcPr>
          <w:p w:rsidR="00DF3557" w:rsidRDefault="00DF3557" w:rsidP="005826F1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DF3557" w:rsidRDefault="00026FD8" w:rsidP="005826F1">
            <w:pPr>
              <w:pStyle w:val="Textoindependiente"/>
              <w:ind w:left="284" w:hanging="284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F3557" w:rsidRPr="00EC22A5">
              <w:rPr>
                <w:sz w:val="18"/>
                <w:szCs w:val="18"/>
              </w:rPr>
              <w:t>.</w:t>
            </w:r>
            <w:r w:rsidR="00DF3557" w:rsidRPr="00EC22A5">
              <w:rPr>
                <w:sz w:val="22"/>
                <w:szCs w:val="22"/>
              </w:rPr>
              <w:t xml:space="preserve">  </w:t>
            </w:r>
            <w:r w:rsidR="00DF3557" w:rsidRPr="00EC22A5">
              <w:rPr>
                <w:sz w:val="18"/>
                <w:szCs w:val="18"/>
              </w:rPr>
              <w:t xml:space="preserve">COBERTURA POBLACIONAL: </w:t>
            </w:r>
            <w:r w:rsidR="00DF3557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DF3557" w:rsidRPr="00EC22A5" w:rsidRDefault="00DF3557" w:rsidP="005826F1">
            <w:pPr>
              <w:pStyle w:val="Textoindependiente"/>
              <w:ind w:left="284" w:hanging="284"/>
              <w:jc w:val="both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bookmarkStart w:id="10" w:name="Texto16"/>
          </w:p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DF3557" w:rsidRPr="00EC22A5" w:rsidTr="001B333A">
        <w:trPr>
          <w:cantSplit/>
          <w:trHeight w:val="598"/>
        </w:trPr>
        <w:tc>
          <w:tcPr>
            <w:tcW w:w="8386" w:type="dxa"/>
            <w:gridSpan w:val="6"/>
            <w:shd w:val="clear" w:color="auto" w:fill="D9D9D9"/>
            <w:vAlign w:val="center"/>
          </w:tcPr>
          <w:p w:rsidR="00DF3557" w:rsidRPr="00EC22A5" w:rsidRDefault="00DF3557" w:rsidP="005826F1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EC22A5">
              <w:rPr>
                <w:sz w:val="22"/>
                <w:szCs w:val="22"/>
              </w:rPr>
              <w:t xml:space="preserve"> </w:t>
            </w:r>
            <w:r w:rsidR="00026FD8">
              <w:rPr>
                <w:sz w:val="18"/>
                <w:szCs w:val="18"/>
              </w:rPr>
              <w:t>5</w:t>
            </w:r>
            <w:r w:rsidRPr="00EC22A5">
              <w:rPr>
                <w:sz w:val="18"/>
                <w:szCs w:val="18"/>
              </w:rPr>
              <w:t>.   RECURSOS HUMANOS: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</w:t>
            </w:r>
            <w:r w:rsidRPr="00EC22A5">
              <w:rPr>
                <w:b w:val="0"/>
                <w:sz w:val="16"/>
                <w:szCs w:val="16"/>
              </w:rPr>
              <w:t>ndicar número de profesionales</w:t>
            </w:r>
            <w:r>
              <w:rPr>
                <w:b w:val="0"/>
                <w:sz w:val="16"/>
                <w:szCs w:val="16"/>
              </w:rPr>
              <w:t>:</w:t>
            </w:r>
          </w:p>
        </w:tc>
      </w:tr>
      <w:tr w:rsidR="00DF3557" w:rsidRPr="00EC22A5" w:rsidTr="001B333A">
        <w:trPr>
          <w:cantSplit/>
          <w:trHeight w:val="263"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Pr="00A92942" w:rsidRDefault="00B045F0" w:rsidP="005826F1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Especialistas en </w:t>
            </w:r>
            <w:r w:rsidR="001B333A">
              <w:rPr>
                <w:b w:val="0"/>
                <w:sz w:val="22"/>
                <w:szCs w:val="22"/>
              </w:rPr>
              <w:t>Enfermería Obstétrico-Ginecológica (Matrón/a)</w:t>
            </w:r>
            <w:r w:rsidR="00DF355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11" w:name="Texto44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2B386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1"/>
          </w:p>
        </w:tc>
      </w:tr>
      <w:tr w:rsidR="00DF3557" w:rsidRPr="00EC22A5" w:rsidTr="001B333A">
        <w:trPr>
          <w:cantSplit/>
          <w:trHeight w:val="263"/>
        </w:trPr>
        <w:tc>
          <w:tcPr>
            <w:tcW w:w="83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profesionales</w:t>
            </w:r>
            <w:r w:rsidR="001B333A">
              <w:rPr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1B333A" w:rsidRPr="00EC22A5" w:rsidTr="001B333A">
        <w:trPr>
          <w:cantSplit/>
          <w:trHeight w:val="263"/>
        </w:trPr>
        <w:tc>
          <w:tcPr>
            <w:tcW w:w="83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333A" w:rsidRPr="00EC22A5" w:rsidRDefault="001B333A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Enfermer</w:t>
            </w:r>
            <w:r w:rsidR="00B045F0">
              <w:rPr>
                <w:b w:val="0"/>
                <w:sz w:val="22"/>
                <w:szCs w:val="22"/>
              </w:rPr>
              <w:t>os/as</w:t>
            </w:r>
            <w:r>
              <w:rPr>
                <w:b w:val="0"/>
                <w:sz w:val="22"/>
                <w:szCs w:val="22"/>
              </w:rPr>
              <w:t xml:space="preserve"> de Cuidados Generales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B333A" w:rsidRDefault="001B333A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bookmarkStart w:id="12" w:name="Texto49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9B01B6" w:rsidRPr="001B333A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2"/>
          </w:p>
        </w:tc>
      </w:tr>
      <w:tr w:rsidR="001B333A" w:rsidRPr="00EC22A5" w:rsidTr="001B333A">
        <w:trPr>
          <w:cantSplit/>
          <w:trHeight w:val="263"/>
        </w:trPr>
        <w:tc>
          <w:tcPr>
            <w:tcW w:w="83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333A" w:rsidRDefault="00B045F0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Médicos/as</w:t>
            </w:r>
            <w:r w:rsidR="001B333A">
              <w:rPr>
                <w:b w:val="0"/>
                <w:sz w:val="22"/>
                <w:szCs w:val="22"/>
              </w:rPr>
              <w:t xml:space="preserve"> de Atención Primaria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B333A" w:rsidRDefault="001B333A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97"/>
                  <w:enabled/>
                  <w:calcOnExit w:val="0"/>
                  <w:textInput/>
                </w:ffData>
              </w:fldChar>
            </w:r>
            <w:bookmarkStart w:id="13" w:name="Texto49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9B01B6" w:rsidRPr="001B333A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DF3557" w:rsidRPr="00EC22A5" w:rsidTr="001B333A">
        <w:trPr>
          <w:cantSplit/>
          <w:trHeight w:val="263"/>
        </w:trPr>
        <w:tc>
          <w:tcPr>
            <w:tcW w:w="83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3557" w:rsidRPr="00EC22A5" w:rsidRDefault="001B333A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DF3557">
              <w:rPr>
                <w:b w:val="0"/>
                <w:sz w:val="22"/>
                <w:szCs w:val="22"/>
              </w:rPr>
              <w:t>Residentes de Medicina Familiar y Comunitaria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14" w:name="Texto45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2B386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DF3557" w:rsidRPr="00EC22A5" w:rsidTr="001B333A">
        <w:trPr>
          <w:cantSplit/>
          <w:trHeight w:val="263"/>
        </w:trPr>
        <w:tc>
          <w:tcPr>
            <w:tcW w:w="83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3557" w:rsidRPr="00EC22A5" w:rsidRDefault="001B333A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DF3557">
              <w:rPr>
                <w:b w:val="0"/>
                <w:sz w:val="22"/>
                <w:szCs w:val="22"/>
              </w:rPr>
              <w:t>Residentes de otras especialidades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bookmarkStart w:id="15" w:name="Texto45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2B386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5"/>
          </w:p>
        </w:tc>
      </w:tr>
      <w:tr w:rsidR="001B333A" w:rsidRPr="00EC22A5" w:rsidTr="001B333A">
        <w:trPr>
          <w:cantSplit/>
          <w:trHeight w:val="263"/>
        </w:trPr>
        <w:tc>
          <w:tcPr>
            <w:tcW w:w="83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333A" w:rsidRPr="001B333A" w:rsidRDefault="001B333A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Otros </w:t>
            </w:r>
            <w:r>
              <w:rPr>
                <w:b w:val="0"/>
                <w:i/>
                <w:sz w:val="22"/>
                <w:szCs w:val="22"/>
              </w:rPr>
              <w:t>(especificar)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94"/>
                  <w:enabled/>
                  <w:calcOnExit w:val="0"/>
                  <w:textInput/>
                </w:ffData>
              </w:fldChar>
            </w:r>
            <w:bookmarkStart w:id="16" w:name="Texto494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="009B01B6" w:rsidRPr="001B333A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B333A" w:rsidRDefault="001B333A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95"/>
                  <w:enabled/>
                  <w:calcOnExit w:val="0"/>
                  <w:textInput/>
                </w:ffData>
              </w:fldChar>
            </w:r>
            <w:bookmarkStart w:id="17" w:name="Texto49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9B01B6" w:rsidRPr="001B333A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"/>
          </w:p>
        </w:tc>
      </w:tr>
      <w:tr w:rsidR="00DF3557" w:rsidRPr="00EC22A5" w:rsidTr="001B333A">
        <w:trPr>
          <w:cantSplit/>
        </w:trPr>
        <w:tc>
          <w:tcPr>
            <w:tcW w:w="8369" w:type="dxa"/>
            <w:gridSpan w:val="5"/>
            <w:shd w:val="clear" w:color="auto" w:fill="D9D9D9"/>
            <w:vAlign w:val="center"/>
          </w:tcPr>
          <w:p w:rsidR="00DF3557" w:rsidRDefault="00026FD8" w:rsidP="005826F1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6</w:t>
            </w:r>
            <w:r w:rsidR="00DF3557">
              <w:rPr>
                <w:sz w:val="18"/>
                <w:szCs w:val="18"/>
              </w:rPr>
              <w:t xml:space="preserve">. </w:t>
            </w:r>
            <w:r w:rsidR="00DF3557" w:rsidRPr="00EC22A5">
              <w:rPr>
                <w:sz w:val="18"/>
                <w:szCs w:val="18"/>
              </w:rPr>
              <w:t>ÁREA FÍSICA</w:t>
            </w:r>
            <w:r w:rsidR="00DF3557">
              <w:rPr>
                <w:sz w:val="18"/>
                <w:szCs w:val="18"/>
              </w:rPr>
              <w:t>:</w:t>
            </w:r>
            <w:r w:rsidR="00DF3557">
              <w:rPr>
                <w:b w:val="0"/>
                <w:sz w:val="22"/>
                <w:szCs w:val="22"/>
              </w:rPr>
              <w:t xml:space="preserve"> </w:t>
            </w:r>
            <w:r w:rsidR="00DF3557">
              <w:rPr>
                <w:b w:val="0"/>
                <w:i/>
                <w:sz w:val="20"/>
                <w:szCs w:val="20"/>
              </w:rPr>
              <w:t xml:space="preserve">Disponibilidad de Consultas, </w:t>
            </w:r>
            <w:r w:rsidR="00DF3557" w:rsidRPr="00EC22A5">
              <w:rPr>
                <w:b w:val="0"/>
                <w:i/>
                <w:sz w:val="20"/>
                <w:szCs w:val="20"/>
              </w:rPr>
              <w:t>Aulas, Salas de Reuniones,</w:t>
            </w:r>
            <w:r w:rsidR="00DF3557">
              <w:rPr>
                <w:b w:val="0"/>
                <w:i/>
                <w:sz w:val="20"/>
                <w:szCs w:val="20"/>
              </w:rPr>
              <w:t xml:space="preserve"> Bi</w:t>
            </w:r>
            <w:r w:rsidR="00DF3557" w:rsidRPr="00EC22A5">
              <w:rPr>
                <w:b w:val="0"/>
                <w:i/>
                <w:sz w:val="20"/>
                <w:szCs w:val="20"/>
              </w:rPr>
              <w:t xml:space="preserve">blioteca, </w:t>
            </w:r>
            <w:r w:rsidR="00DF3557">
              <w:rPr>
                <w:b w:val="0"/>
                <w:i/>
                <w:sz w:val="20"/>
                <w:szCs w:val="20"/>
              </w:rPr>
              <w:t>Otros</w:t>
            </w:r>
          </w:p>
          <w:p w:rsidR="00DF3557" w:rsidRPr="00CD3038" w:rsidRDefault="00DF3557" w:rsidP="005826F1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shd w:val="clear" w:color="auto" w:fill="D9D9D9"/>
            <w:vAlign w:val="center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>Indicar número</w:t>
            </w:r>
          </w:p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DF3557" w:rsidRPr="00EC22A5" w:rsidTr="001B333A">
        <w:trPr>
          <w:cantSplit/>
          <w:trHeight w:val="85"/>
        </w:trPr>
        <w:tc>
          <w:tcPr>
            <w:tcW w:w="8369" w:type="dxa"/>
            <w:gridSpan w:val="5"/>
            <w:shd w:val="clear" w:color="auto" w:fill="FFFFFF"/>
            <w:vAlign w:val="center"/>
          </w:tcPr>
          <w:p w:rsidR="00DF3557" w:rsidRPr="002D5BDF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D5BDF">
              <w:rPr>
                <w:b w:val="0"/>
                <w:sz w:val="22"/>
                <w:szCs w:val="22"/>
              </w:rPr>
              <w:t>Consulta de Matr</w:t>
            </w:r>
            <w:r w:rsidR="001B333A">
              <w:rPr>
                <w:b w:val="0"/>
                <w:sz w:val="22"/>
                <w:szCs w:val="22"/>
              </w:rPr>
              <w:t>ón/a</w:t>
            </w:r>
            <w:r>
              <w:rPr>
                <w:b w:val="0"/>
                <w:sz w:val="22"/>
                <w:szCs w:val="22"/>
              </w:rPr>
              <w:t xml:space="preserve">    </w:t>
            </w:r>
            <w:r w:rsidRPr="002D5BDF">
              <w:rPr>
                <w:b w:val="0"/>
                <w:sz w:val="18"/>
                <w:szCs w:val="18"/>
              </w:rPr>
              <w:t>SÍ</w:t>
            </w:r>
            <w:r w:rsidRPr="002D5BDF">
              <w:rPr>
                <w:b w:val="0"/>
                <w:sz w:val="18"/>
                <w:szCs w:val="18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43"/>
            <w:r w:rsidRPr="002D5BDF">
              <w:rPr>
                <w:b w:val="0"/>
                <w:sz w:val="18"/>
                <w:szCs w:val="18"/>
              </w:rPr>
              <w:instrText xml:space="preserve"> FORMCHECKBOX </w:instrText>
            </w:r>
            <w:r w:rsidRPr="002D5BDF">
              <w:rPr>
                <w:b w:val="0"/>
                <w:sz w:val="18"/>
                <w:szCs w:val="18"/>
              </w:rPr>
            </w:r>
            <w:r w:rsidRPr="002D5BDF">
              <w:rPr>
                <w:b w:val="0"/>
                <w:sz w:val="18"/>
                <w:szCs w:val="18"/>
              </w:rPr>
              <w:fldChar w:fldCharType="end"/>
            </w:r>
            <w:bookmarkEnd w:id="18"/>
            <w:r w:rsidRPr="002D5BDF">
              <w:rPr>
                <w:b w:val="0"/>
                <w:sz w:val="18"/>
                <w:szCs w:val="18"/>
              </w:rPr>
              <w:t xml:space="preserve">    NO</w:t>
            </w:r>
            <w:r w:rsidRPr="002D5BDF">
              <w:rPr>
                <w:b w:val="0"/>
                <w:sz w:val="18"/>
                <w:szCs w:val="18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44"/>
            <w:r w:rsidRPr="002D5BDF">
              <w:rPr>
                <w:b w:val="0"/>
                <w:sz w:val="18"/>
                <w:szCs w:val="18"/>
              </w:rPr>
              <w:instrText xml:space="preserve"> FORMCHECKBOX </w:instrText>
            </w:r>
            <w:r w:rsidRPr="002D5BDF">
              <w:rPr>
                <w:b w:val="0"/>
                <w:sz w:val="18"/>
                <w:szCs w:val="18"/>
              </w:rPr>
            </w:r>
            <w:r w:rsidRPr="002D5BDF">
              <w:rPr>
                <w:b w:val="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127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52"/>
                  <w:enabled/>
                  <w:calcOnExit w:val="0"/>
                  <w:textInput/>
                </w:ffData>
              </w:fldChar>
            </w:r>
            <w:bookmarkStart w:id="20" w:name="Texto45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8960EA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"/>
          </w:p>
        </w:tc>
      </w:tr>
      <w:tr w:rsidR="00DF3557" w:rsidRPr="00EC22A5" w:rsidTr="001B333A">
        <w:trPr>
          <w:cantSplit/>
          <w:trHeight w:val="85"/>
        </w:trPr>
        <w:tc>
          <w:tcPr>
            <w:tcW w:w="8369" w:type="dxa"/>
            <w:gridSpan w:val="5"/>
            <w:shd w:val="clear" w:color="auto" w:fill="FFFFFF"/>
            <w:vAlign w:val="center"/>
          </w:tcPr>
          <w:p w:rsidR="00DF3557" w:rsidRPr="002D5BDF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D5BDF">
              <w:rPr>
                <w:b w:val="0"/>
                <w:sz w:val="22"/>
                <w:szCs w:val="22"/>
              </w:rPr>
              <w:t>Nº Sesiones</w:t>
            </w:r>
            <w:r w:rsidR="001B333A">
              <w:rPr>
                <w:b w:val="0"/>
                <w:sz w:val="22"/>
                <w:szCs w:val="22"/>
              </w:rPr>
              <w:t>/semana de consulta de M</w:t>
            </w:r>
            <w:r>
              <w:rPr>
                <w:b w:val="0"/>
                <w:sz w:val="22"/>
                <w:szCs w:val="22"/>
              </w:rPr>
              <w:t>atr</w:t>
            </w:r>
            <w:r w:rsidR="001B333A">
              <w:rPr>
                <w:b w:val="0"/>
                <w:sz w:val="22"/>
                <w:szCs w:val="22"/>
              </w:rPr>
              <w:t>ón/a</w:t>
            </w:r>
          </w:p>
        </w:tc>
        <w:tc>
          <w:tcPr>
            <w:tcW w:w="2127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21" w:name="Texto45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2D5BDF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"/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557" w:rsidRDefault="00DF3557" w:rsidP="005826F1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  <w:vertAlign w:val="superscript"/>
              </w:rPr>
            </w:pPr>
            <w:r w:rsidRPr="00F43846">
              <w:rPr>
                <w:b w:val="0"/>
                <w:sz w:val="22"/>
                <w:szCs w:val="22"/>
              </w:rPr>
              <w:lastRenderedPageBreak/>
              <w:t>Aulas: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Sala Reuniones                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</w:p>
          <w:p w:rsidR="00DF3557" w:rsidRPr="00F43846" w:rsidRDefault="00DF3557" w:rsidP="005826F1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 w:rsidRPr="00CF683D">
              <w:rPr>
                <w:b w:val="0"/>
                <w:sz w:val="18"/>
                <w:szCs w:val="18"/>
              </w:rPr>
              <w:t xml:space="preserve">SÍ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31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22"/>
            <w:r>
              <w:rPr>
                <w:b w:val="0"/>
                <w:sz w:val="18"/>
                <w:szCs w:val="18"/>
              </w:rPr>
              <w:t xml:space="preserve">   </w:t>
            </w:r>
            <w:r w:rsidRPr="00CF683D">
              <w:rPr>
                <w:b w:val="0"/>
                <w:sz w:val="18"/>
                <w:szCs w:val="18"/>
              </w:rPr>
              <w:t xml:space="preserve">NO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illa32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23"/>
            <w:r>
              <w:rPr>
                <w:b w:val="0"/>
                <w:sz w:val="18"/>
                <w:szCs w:val="18"/>
              </w:rPr>
              <w:t xml:space="preserve">  </w:t>
            </w:r>
            <w:r w:rsidRPr="00CF683D">
              <w:rPr>
                <w:b w:val="0"/>
                <w:sz w:val="18"/>
                <w:szCs w:val="18"/>
              </w:rPr>
              <w:t>Núm</w:t>
            </w:r>
            <w:r>
              <w:rPr>
                <w:b w:val="0"/>
                <w:i/>
                <w:sz w:val="18"/>
                <w:szCs w:val="18"/>
              </w:rPr>
              <w:t xml:space="preserve">.: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4" w:name="Texto198"/>
            <w:r w:rsidRPr="00F43846"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4"/>
            <w:r w:rsidRPr="00F43846">
              <w:rPr>
                <w:b w:val="0"/>
                <w:sz w:val="20"/>
                <w:szCs w:val="20"/>
              </w:rPr>
              <w:t xml:space="preserve">                     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33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5"/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34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6"/>
            <w:r w:rsidRPr="00F43846">
              <w:rPr>
                <w:b w:val="0"/>
                <w:sz w:val="20"/>
                <w:szCs w:val="20"/>
              </w:rPr>
              <w:t xml:space="preserve">   Núm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bookmarkStart w:id="27" w:name="Texto199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8" w:name="Texto20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8"/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</w:p>
          <w:bookmarkEnd w:id="27"/>
          <w:p w:rsidR="00DF3557" w:rsidRPr="002A784D" w:rsidRDefault="00DF3557" w:rsidP="005826F1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31EBD" w:rsidRPr="00EC22A5" w:rsidTr="0094611F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EBD" w:rsidRPr="00F31EBD" w:rsidRDefault="00F31EBD" w:rsidP="005826F1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Otros recursos del área física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90"/>
                  <w:enabled/>
                  <w:calcOnExit w:val="0"/>
                  <w:textInput/>
                </w:ffData>
              </w:fldChar>
            </w:r>
            <w:bookmarkStart w:id="29" w:name="Texto49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="00351DAC" w:rsidRPr="00F31EBD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9"/>
          </w:p>
        </w:tc>
      </w:tr>
      <w:tr w:rsidR="00DF3557" w:rsidRPr="00EC22A5" w:rsidTr="001B333A">
        <w:trPr>
          <w:cantSplit/>
          <w:trHeight w:hRule="exact" w:val="284"/>
        </w:trPr>
        <w:tc>
          <w:tcPr>
            <w:tcW w:w="2787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3557" w:rsidRPr="00922EC1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bookmarkStart w:id="30" w:name="Listadesplegable6"/>
            <w:r w:rsidRPr="00922EC1">
              <w:rPr>
                <w:b w:val="0"/>
                <w:sz w:val="22"/>
                <w:szCs w:val="22"/>
              </w:rPr>
              <w:t>Biblioteca:</w:t>
            </w:r>
          </w:p>
          <w:p w:rsidR="00DF3557" w:rsidRDefault="00DF3557" w:rsidP="005826F1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bookmarkEnd w:id="30"/>
          <w:p w:rsidR="00DF3557" w:rsidRPr="0040200C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legir del desplegable)   "/>
                    <w:listEntry w:val="Biblioteca en el propio Centro  "/>
                    <w:listEntry w:val="Biblioteca Virtual   "/>
                    <w:listEntry w:val="No dispone de Biblioteca  "/>
                  </w:ddLis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FORMDROPDOWN </w:instrText>
            </w:r>
            <w:r w:rsidRPr="0098695F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58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3557" w:rsidRPr="0040200C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 xml:space="preserve">Fuentes documentales en soporte papel  </w:t>
            </w:r>
          </w:p>
          <w:p w:rsidR="00DF3557" w:rsidRPr="0040200C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3557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41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1"/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42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2"/>
          </w:p>
        </w:tc>
      </w:tr>
      <w:tr w:rsidR="00DF3557" w:rsidRPr="00EC22A5" w:rsidTr="001B333A">
        <w:trPr>
          <w:cantSplit/>
          <w:trHeight w:hRule="exact" w:val="284"/>
        </w:trPr>
        <w:tc>
          <w:tcPr>
            <w:tcW w:w="278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3557" w:rsidRPr="0040200C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58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3557" w:rsidRPr="0040200C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>Acceso a base de datos</w:t>
            </w:r>
          </w:p>
          <w:p w:rsidR="00DF3557" w:rsidRPr="0040200C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3557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1B333A">
        <w:trPr>
          <w:cantSplit/>
          <w:trHeight w:val="284"/>
        </w:trPr>
        <w:tc>
          <w:tcPr>
            <w:tcW w:w="278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3557" w:rsidRPr="0040200C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58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3557" w:rsidRPr="0040200C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>Acceso a texto completo de revistas nacionales e internacionales de interés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3557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tcBorders>
              <w:right w:val="single" w:sz="4" w:space="0" w:color="auto"/>
            </w:tcBorders>
            <w:shd w:val="clear" w:color="auto" w:fill="D9D9D9"/>
          </w:tcPr>
          <w:p w:rsidR="00DF3557" w:rsidRPr="00EC22A5" w:rsidRDefault="00DF3557" w:rsidP="005826F1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DF3557" w:rsidRPr="00EC22A5" w:rsidRDefault="00675502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</w:t>
            </w:r>
            <w:r w:rsidR="00DF3557" w:rsidRPr="00EC22A5">
              <w:rPr>
                <w:sz w:val="18"/>
                <w:szCs w:val="18"/>
              </w:rPr>
              <w:t>.  RECURSOS MATERIALES</w:t>
            </w:r>
            <w:r w:rsidR="00DF3557">
              <w:rPr>
                <w:sz w:val="18"/>
                <w:szCs w:val="18"/>
              </w:rPr>
              <w:t>:</w:t>
            </w:r>
            <w:r w:rsidR="00DF3557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211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Disponibilidad de medios audiovisuales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Material de simulación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31EBD" w:rsidRPr="00EC22A5" w:rsidTr="0094611F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EBD" w:rsidRPr="00EC22A5" w:rsidRDefault="00F31EBD" w:rsidP="00F31EBD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 w:rsidRPr="0097047A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>
              <w:rPr>
                <w:b w:val="0"/>
                <w:i/>
                <w:sz w:val="18"/>
                <w:szCs w:val="18"/>
              </w:rPr>
              <w:t>(indicar)</w:t>
            </w:r>
            <w:r>
              <w:rPr>
                <w:b w:val="0"/>
                <w:sz w:val="18"/>
                <w:szCs w:val="18"/>
              </w:rPr>
              <w:t xml:space="preserve">: 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91"/>
                  <w:enabled/>
                  <w:calcOnExit w:val="0"/>
                  <w:textInput/>
                </w:ffData>
              </w:fldChar>
            </w:r>
            <w:bookmarkStart w:id="33" w:name="Texto49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="00351DAC" w:rsidRPr="00F31EBD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3"/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tcBorders>
              <w:right w:val="single" w:sz="4" w:space="0" w:color="auto"/>
            </w:tcBorders>
            <w:shd w:val="clear" w:color="auto" w:fill="D9D9D9"/>
          </w:tcPr>
          <w:p w:rsidR="00DF3557" w:rsidRPr="00EC22A5" w:rsidRDefault="00DF3557" w:rsidP="005826F1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DF3557" w:rsidRPr="002737E1" w:rsidRDefault="00675502" w:rsidP="005826F1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8</w:t>
            </w:r>
            <w:r w:rsidR="00DF3557" w:rsidRPr="00EC22A5">
              <w:rPr>
                <w:sz w:val="18"/>
                <w:szCs w:val="18"/>
              </w:rPr>
              <w:t>.   PR</w:t>
            </w:r>
            <w:r w:rsidR="00DF3557">
              <w:rPr>
                <w:sz w:val="18"/>
                <w:szCs w:val="18"/>
              </w:rPr>
              <w:t>OTOCOLOS DE ACTUACIÓN ASISTENCIAL</w:t>
            </w:r>
            <w:r w:rsidR="008175D3">
              <w:rPr>
                <w:sz w:val="18"/>
                <w:szCs w:val="18"/>
              </w:rPr>
              <w:t xml:space="preserve"> </w:t>
            </w:r>
            <w:r w:rsidR="008175D3" w:rsidRPr="002737E1">
              <w:rPr>
                <w:b w:val="0"/>
                <w:sz w:val="18"/>
                <w:szCs w:val="18"/>
              </w:rPr>
              <w:t>en los que se especifiquen las actividades de las MATRONAS</w:t>
            </w:r>
            <w:r w:rsidR="00DF3557" w:rsidRPr="002737E1">
              <w:rPr>
                <w:b w:val="0"/>
                <w:sz w:val="18"/>
                <w:szCs w:val="18"/>
              </w:rPr>
              <w:t>:</w:t>
            </w:r>
            <w:r w:rsidR="00DF3557" w:rsidRPr="002737E1">
              <w:rPr>
                <w:b w:val="0"/>
                <w:sz w:val="22"/>
                <w:szCs w:val="22"/>
              </w:rPr>
              <w:t xml:space="preserve"> </w:t>
            </w:r>
          </w:p>
          <w:p w:rsidR="00DF3557" w:rsidRPr="001E2384" w:rsidRDefault="00DF3557" w:rsidP="005826F1">
            <w:pPr>
              <w:pStyle w:val="Textoindependiente"/>
              <w:jc w:val="both"/>
              <w:rPr>
                <w:b w:val="0"/>
                <w:i/>
                <w:color w:val="FF0000"/>
                <w:sz w:val="20"/>
                <w:szCs w:val="20"/>
              </w:rPr>
            </w:pP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Control y seguimiento del embarazo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7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4"/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8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5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Default="00DF3557" w:rsidP="005826F1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Educación maternal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Default="00DF3557" w:rsidP="005826F1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Programas de postparto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Default="00DF3557" w:rsidP="005826F1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Control puerperio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Default="00DF3557" w:rsidP="005826F1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Planificación familiar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Default="00DF3557" w:rsidP="005826F1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Programas de prevención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Default="00DF3557" w:rsidP="005826F1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Programas de climaterio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Default="00DF3557" w:rsidP="005826F1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Programas dirigidos a jóvenes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Default="00DF3557" w:rsidP="005826F1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Programas dirigidos a la comunidad</w:t>
            </w:r>
          </w:p>
        </w:tc>
        <w:tc>
          <w:tcPr>
            <w:tcW w:w="2110" w:type="dxa"/>
            <w:gridSpan w:val="3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bCs w:val="0"/>
                <w:sz w:val="20"/>
                <w:szCs w:val="20"/>
              </w:rPr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31EBD" w:rsidRPr="00EC22A5" w:rsidTr="0094611F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F31EBD" w:rsidRPr="00EC22A5" w:rsidRDefault="00F31EBD" w:rsidP="00F31EBD">
            <w:pPr>
              <w:pStyle w:val="Textoindependiente"/>
              <w:jc w:val="left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92"/>
                  <w:enabled/>
                  <w:calcOnExit w:val="0"/>
                  <w:textInput/>
                </w:ffData>
              </w:fldChar>
            </w:r>
            <w:bookmarkStart w:id="36" w:name="Texto49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F31EBD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6"/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shd w:val="clear" w:color="auto" w:fill="D9D9D9"/>
            <w:vAlign w:val="center"/>
          </w:tcPr>
          <w:p w:rsidR="00DF3557" w:rsidRDefault="00DF3557" w:rsidP="005826F1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DF3557" w:rsidRPr="002737E1" w:rsidRDefault="00675502" w:rsidP="005826F1">
            <w:pPr>
              <w:pStyle w:val="Textoindependiente"/>
              <w:ind w:left="284" w:hanging="284"/>
              <w:jc w:val="both"/>
              <w:rPr>
                <w:b w:val="0"/>
                <w:sz w:val="18"/>
                <w:szCs w:val="18"/>
                <w:shd w:val="clear" w:color="auto" w:fill="D9D9D9"/>
              </w:rPr>
            </w:pPr>
            <w:r>
              <w:rPr>
                <w:sz w:val="18"/>
                <w:szCs w:val="18"/>
              </w:rPr>
              <w:t>9</w:t>
            </w:r>
            <w:r w:rsidR="00DF3557" w:rsidRPr="00EC22A5">
              <w:rPr>
                <w:sz w:val="18"/>
                <w:szCs w:val="18"/>
                <w:shd w:val="clear" w:color="auto" w:fill="D9D9D9"/>
              </w:rPr>
              <w:t xml:space="preserve">.  </w:t>
            </w:r>
            <w:r w:rsidR="00DF3557" w:rsidRPr="00F31EBD">
              <w:rPr>
                <w:sz w:val="18"/>
                <w:szCs w:val="18"/>
                <w:shd w:val="clear" w:color="auto" w:fill="D9D9D9"/>
              </w:rPr>
              <w:t>INDICADORES</w:t>
            </w:r>
            <w:r w:rsidR="00DF3557" w:rsidRPr="00EC22A5">
              <w:rPr>
                <w:sz w:val="18"/>
                <w:szCs w:val="18"/>
                <w:shd w:val="clear" w:color="auto" w:fill="D9D9D9"/>
              </w:rPr>
              <w:t xml:space="preserve"> DE ACTIVIDAD ASISTENCIAL </w:t>
            </w:r>
            <w:r w:rsidR="00DF3557" w:rsidRPr="002737E1">
              <w:rPr>
                <w:b w:val="0"/>
                <w:sz w:val="18"/>
                <w:szCs w:val="18"/>
                <w:shd w:val="clear" w:color="auto" w:fill="D9D9D9"/>
              </w:rPr>
              <w:t xml:space="preserve">realizada por MATRONAS DEL CENTRO DE SALUD, durante los dos últimos años. </w:t>
            </w:r>
          </w:p>
          <w:p w:rsidR="00DF3557" w:rsidRPr="0039528F" w:rsidRDefault="00DF3557" w:rsidP="005826F1">
            <w:pPr>
              <w:pStyle w:val="Textoindependiente"/>
              <w:ind w:left="284" w:hanging="284"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3557" w:rsidRPr="001E2384" w:rsidRDefault="00DF3557" w:rsidP="005826F1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left w:val="nil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DF3557" w:rsidRPr="007712D9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37" w:name="Texto19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8A26C3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227" w:type="dxa"/>
            <w:gridSpan w:val="2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DF3557" w:rsidRPr="007712D9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38" w:name="Texto19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8A26C3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8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DF3557" w:rsidRPr="00DA15B4" w:rsidRDefault="00DF3557" w:rsidP="005826F1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>Consejo reproductivo</w:t>
            </w:r>
          </w:p>
        </w:tc>
        <w:tc>
          <w:tcPr>
            <w:tcW w:w="883" w:type="dxa"/>
            <w:shd w:val="clear" w:color="auto" w:fill="FFFFFF"/>
          </w:tcPr>
          <w:p w:rsidR="00DF3557" w:rsidRPr="007712D9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gridSpan w:val="2"/>
            <w:shd w:val="clear" w:color="auto" w:fill="FFFFFF"/>
          </w:tcPr>
          <w:p w:rsidR="00DF3557" w:rsidRPr="007712D9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Pr="00DA15B4" w:rsidRDefault="00DF3557" w:rsidP="005826F1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>Primeras visitas</w:t>
            </w:r>
          </w:p>
        </w:tc>
        <w:tc>
          <w:tcPr>
            <w:tcW w:w="883" w:type="dxa"/>
            <w:shd w:val="clear" w:color="auto" w:fill="FFFFFF"/>
          </w:tcPr>
          <w:p w:rsidR="00DF3557" w:rsidRPr="007712D9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39" w:name="Texto22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D303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227" w:type="dxa"/>
            <w:gridSpan w:val="2"/>
            <w:shd w:val="clear" w:color="auto" w:fill="FFFFFF"/>
          </w:tcPr>
          <w:p w:rsidR="00DF3557" w:rsidRPr="007712D9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40" w:name="Texto22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D303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0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Pr="00DA15B4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Control prenatal</w:t>
            </w:r>
          </w:p>
        </w:tc>
        <w:tc>
          <w:tcPr>
            <w:tcW w:w="883" w:type="dxa"/>
            <w:shd w:val="clear" w:color="auto" w:fill="FFFFFF"/>
          </w:tcPr>
          <w:p w:rsidR="00DF3557" w:rsidRPr="007712D9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41" w:name="Texto22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D303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27" w:type="dxa"/>
            <w:gridSpan w:val="2"/>
            <w:shd w:val="clear" w:color="auto" w:fill="FFFFFF"/>
          </w:tcPr>
          <w:p w:rsidR="00DF3557" w:rsidRPr="007712D9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42" w:name="Texto23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D303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2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Pr="00DA15B4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Puerperio domiciliario y consultas</w:t>
            </w:r>
          </w:p>
        </w:tc>
        <w:tc>
          <w:tcPr>
            <w:tcW w:w="883" w:type="dxa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43" w:name="Texto23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27" w:type="dxa"/>
            <w:gridSpan w:val="2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44" w:name="Texto23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4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Pr="00DA15B4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Planificación familiar y contracepción</w:t>
            </w:r>
          </w:p>
        </w:tc>
        <w:tc>
          <w:tcPr>
            <w:tcW w:w="883" w:type="dxa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45" w:name="Texto23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227" w:type="dxa"/>
            <w:gridSpan w:val="2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46" w:name="Texto23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6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Pr="00DA15B4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Consejo afectivo-sexual</w:t>
            </w:r>
          </w:p>
        </w:tc>
        <w:tc>
          <w:tcPr>
            <w:tcW w:w="883" w:type="dxa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47" w:name="Texto23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27" w:type="dxa"/>
            <w:gridSpan w:val="2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48" w:name="Texto23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8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shd w:val="clear" w:color="auto" w:fill="FFFFFF"/>
          </w:tcPr>
          <w:p w:rsidR="00DF3557" w:rsidRPr="00DA15B4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Atención a jóvenes</w:t>
            </w:r>
          </w:p>
        </w:tc>
        <w:tc>
          <w:tcPr>
            <w:tcW w:w="883" w:type="dxa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49" w:name="Texto23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227" w:type="dxa"/>
            <w:gridSpan w:val="2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50" w:name="Texto23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0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Actividades preventivas en salud sexual y reproductiva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Pr="007712D9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51" w:name="Texto24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A7E69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Pr="007712D9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52" w:name="Texto24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A7E69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2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Diagnóstico precoz de cáncer ginecológico y de mama: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53" w:name="Texto45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66"/>
                  <w:enabled/>
                  <w:calcOnExit w:val="0"/>
                  <w:textInput/>
                </w:ffData>
              </w:fldChar>
            </w:r>
            <w:bookmarkStart w:id="54" w:name="Texto46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4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Citologías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55" w:name="Texto45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67"/>
                  <w:enabled/>
                  <w:calcOnExit w:val="0"/>
                  <w:textInput/>
                </w:ffData>
              </w:fldChar>
            </w:r>
            <w:bookmarkStart w:id="56" w:name="Texto46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6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Mamografías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60"/>
                  <w:enabled/>
                  <w:calcOnExit w:val="0"/>
                  <w:textInput/>
                </w:ffData>
              </w:fldChar>
            </w:r>
            <w:bookmarkStart w:id="57" w:name="Texto46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58" w:name="Texto46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8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Otras: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59" w:name="Texto457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862446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61"/>
                  <w:enabled/>
                  <w:calcOnExit w:val="0"/>
                  <w:textInput/>
                </w:ffData>
              </w:fldChar>
            </w:r>
            <w:bookmarkStart w:id="60" w:name="Texto46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61" w:name="Texto46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1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F31EBD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Nº de grupos/año de</w:t>
            </w:r>
            <w:r w:rsidR="00DF3557">
              <w:rPr>
                <w:b w:val="0"/>
                <w:sz w:val="22"/>
                <w:szCs w:val="22"/>
              </w:rPr>
              <w:t xml:space="preserve"> educación para la maternidad y paternidad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62"/>
                  <w:enabled/>
                  <w:calcOnExit w:val="0"/>
                  <w:textInput/>
                </w:ffData>
              </w:fldChar>
            </w:r>
            <w:bookmarkStart w:id="62" w:name="Texto46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63" w:name="Texto47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3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675502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Nº de g</w:t>
            </w:r>
            <w:r w:rsidR="00DF3557">
              <w:rPr>
                <w:b w:val="0"/>
                <w:sz w:val="22"/>
                <w:szCs w:val="22"/>
              </w:rPr>
              <w:t>rupos</w:t>
            </w:r>
            <w:r>
              <w:rPr>
                <w:b w:val="0"/>
                <w:sz w:val="22"/>
                <w:szCs w:val="22"/>
              </w:rPr>
              <w:t>/año</w:t>
            </w:r>
            <w:r w:rsidR="00DF3557">
              <w:rPr>
                <w:b w:val="0"/>
                <w:sz w:val="22"/>
                <w:szCs w:val="22"/>
              </w:rPr>
              <w:t xml:space="preserve"> de postparto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63"/>
                  <w:enabled/>
                  <w:calcOnExit w:val="0"/>
                  <w:textInput/>
                </w:ffData>
              </w:fldChar>
            </w:r>
            <w:bookmarkStart w:id="64" w:name="Texto46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71"/>
                  <w:enabled/>
                  <w:calcOnExit w:val="0"/>
                  <w:textInput/>
                </w:ffData>
              </w:fldChar>
            </w:r>
            <w:bookmarkStart w:id="65" w:name="Texto47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5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675502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Nº de g</w:t>
            </w:r>
            <w:r w:rsidR="00DF3557">
              <w:rPr>
                <w:b w:val="0"/>
                <w:sz w:val="22"/>
                <w:szCs w:val="22"/>
              </w:rPr>
              <w:t>rupos</w:t>
            </w:r>
            <w:r>
              <w:rPr>
                <w:b w:val="0"/>
                <w:sz w:val="22"/>
                <w:szCs w:val="22"/>
              </w:rPr>
              <w:t>/año</w:t>
            </w:r>
            <w:r w:rsidR="00DF3557">
              <w:rPr>
                <w:b w:val="0"/>
                <w:sz w:val="22"/>
                <w:szCs w:val="22"/>
              </w:rPr>
              <w:t xml:space="preserve"> de promoción y apoyo a la lactancia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66" w:name="Texto46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72"/>
                  <w:enabled/>
                  <w:calcOnExit w:val="0"/>
                  <w:textInput/>
                </w:ffData>
              </w:fldChar>
            </w:r>
            <w:bookmarkStart w:id="67" w:name="Texto47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7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675502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Nº de g</w:t>
            </w:r>
            <w:r w:rsidR="00DF3557">
              <w:rPr>
                <w:b w:val="0"/>
                <w:sz w:val="22"/>
                <w:szCs w:val="22"/>
              </w:rPr>
              <w:t>rupos</w:t>
            </w:r>
            <w:r>
              <w:rPr>
                <w:b w:val="0"/>
                <w:sz w:val="22"/>
                <w:szCs w:val="22"/>
              </w:rPr>
              <w:t>/año</w:t>
            </w:r>
            <w:r w:rsidR="00DF3557">
              <w:rPr>
                <w:b w:val="0"/>
                <w:sz w:val="22"/>
                <w:szCs w:val="22"/>
              </w:rPr>
              <w:t xml:space="preserve"> de educación para la salud de la mujer durante la menopausia y el climaterio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65"/>
                  <w:enabled/>
                  <w:calcOnExit w:val="0"/>
                  <w:textInput/>
                </w:ffData>
              </w:fldChar>
            </w:r>
            <w:bookmarkStart w:id="68" w:name="Texto46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73"/>
                  <w:enabled/>
                  <w:calcOnExit w:val="0"/>
                  <w:textInput/>
                </w:ffData>
              </w:fldChar>
            </w:r>
            <w:bookmarkStart w:id="69" w:name="Texto47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4734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9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Pr="00862446" w:rsidRDefault="00DF3557" w:rsidP="005826F1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Actividades educativas en la comunidad </w:t>
            </w:r>
            <w:r>
              <w:rPr>
                <w:b w:val="0"/>
                <w:i/>
                <w:sz w:val="18"/>
                <w:szCs w:val="18"/>
              </w:rPr>
              <w:t>(Especificar e indicar número de grupos / año):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bookmarkStart w:id="70" w:name="Texto474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241A56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77"/>
                  <w:enabled/>
                  <w:calcOnExit w:val="0"/>
                  <w:textInput/>
                </w:ffData>
              </w:fldChar>
            </w:r>
            <w:bookmarkStart w:id="71" w:name="Texto47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241A56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80"/>
                  <w:enabled/>
                  <w:calcOnExit w:val="0"/>
                  <w:textInput/>
                </w:ffData>
              </w:fldChar>
            </w:r>
            <w:bookmarkStart w:id="72" w:name="Texto48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241A56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2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75"/>
                  <w:enabled/>
                  <w:calcOnExit w:val="0"/>
                  <w:textInput/>
                </w:ffData>
              </w:fldChar>
            </w:r>
            <w:bookmarkStart w:id="73" w:name="Texto475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241A56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78"/>
                  <w:enabled/>
                  <w:calcOnExit w:val="0"/>
                  <w:textInput/>
                </w:ffData>
              </w:fldChar>
            </w:r>
            <w:bookmarkStart w:id="74" w:name="Texto47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241A56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81"/>
                  <w:enabled/>
                  <w:calcOnExit w:val="0"/>
                  <w:textInput/>
                </w:ffData>
              </w:fldChar>
            </w:r>
            <w:bookmarkStart w:id="75" w:name="Texto48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241A56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5"/>
          </w:p>
        </w:tc>
      </w:tr>
      <w:tr w:rsidR="00DF3557" w:rsidRPr="00EC22A5" w:rsidTr="001B333A">
        <w:trPr>
          <w:cantSplit/>
        </w:trPr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76"/>
                  <w:enabled/>
                  <w:calcOnExit w:val="0"/>
                  <w:textInput/>
                </w:ffData>
              </w:fldChar>
            </w:r>
            <w:bookmarkStart w:id="76" w:name="Texto476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241A56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79"/>
                  <w:enabled/>
                  <w:calcOnExit w:val="0"/>
                  <w:textInput/>
                </w:ffData>
              </w:fldChar>
            </w:r>
            <w:bookmarkStart w:id="77" w:name="Texto47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241A56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82"/>
                  <w:enabled/>
                  <w:calcOnExit w:val="0"/>
                  <w:textInput/>
                </w:ffData>
              </w:fldChar>
            </w:r>
            <w:bookmarkStart w:id="78" w:name="Texto48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241A56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8"/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shd w:val="clear" w:color="auto" w:fill="D9D9D9"/>
            <w:vAlign w:val="center"/>
          </w:tcPr>
          <w:p w:rsidR="00DF3557" w:rsidRDefault="00DF3557" w:rsidP="005826F1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DF3557" w:rsidRDefault="00675502" w:rsidP="005826F1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F3557" w:rsidRPr="00EC22A5">
              <w:rPr>
                <w:sz w:val="18"/>
                <w:szCs w:val="18"/>
              </w:rPr>
              <w:t>.  SESIONES CLÍNICAS</w:t>
            </w:r>
            <w:r w:rsidR="00DF3557">
              <w:rPr>
                <w:sz w:val="18"/>
                <w:szCs w:val="18"/>
              </w:rPr>
              <w:t>:</w:t>
            </w:r>
            <w:r w:rsidR="00DF3557" w:rsidRPr="00EC22A5">
              <w:rPr>
                <w:sz w:val="22"/>
                <w:szCs w:val="22"/>
              </w:rPr>
              <w:t xml:space="preserve"> </w:t>
            </w:r>
            <w:r w:rsidR="00DF3557" w:rsidRPr="00EC22A5">
              <w:rPr>
                <w:b w:val="0"/>
                <w:i/>
                <w:sz w:val="22"/>
                <w:szCs w:val="22"/>
              </w:rPr>
              <w:t>(</w:t>
            </w:r>
            <w:r w:rsidR="00DF3557" w:rsidRPr="00EC22A5">
              <w:rPr>
                <w:b w:val="0"/>
                <w:i/>
                <w:sz w:val="18"/>
                <w:szCs w:val="18"/>
              </w:rPr>
              <w:t xml:space="preserve">En caso de señalarse afirmativamente, debe aportarse </w:t>
            </w:r>
            <w:r w:rsidR="00DF3557" w:rsidRPr="00F70A58">
              <w:rPr>
                <w:b w:val="0"/>
                <w:i/>
                <w:sz w:val="18"/>
                <w:szCs w:val="18"/>
                <w:u w:val="single"/>
              </w:rPr>
              <w:t>Calendario</w:t>
            </w:r>
            <w:r w:rsidR="00DF3557" w:rsidRPr="00EC22A5">
              <w:rPr>
                <w:b w:val="0"/>
                <w:i/>
                <w:sz w:val="18"/>
                <w:szCs w:val="18"/>
              </w:rPr>
              <w:t xml:space="preserve"> en documentación adjunta)</w:t>
            </w:r>
          </w:p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shd w:val="clear" w:color="auto" w:fill="FFFFFF"/>
          </w:tcPr>
          <w:p w:rsidR="00DF3557" w:rsidRPr="00E90DE5" w:rsidRDefault="00DF3557" w:rsidP="005826F1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22"/>
                <w:szCs w:val="22"/>
              </w:rPr>
              <w:t>Sesiones clínicas conjuntas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(de todos los profesionales del Centro)</w:t>
            </w:r>
          </w:p>
        </w:tc>
        <w:tc>
          <w:tcPr>
            <w:tcW w:w="2289" w:type="dxa"/>
            <w:gridSpan w:val="5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51E65" w:rsidRPr="00EC22A5" w:rsidTr="001B333A">
        <w:trPr>
          <w:cantSplit/>
          <w:trHeight w:val="277"/>
        </w:trPr>
        <w:tc>
          <w:tcPr>
            <w:tcW w:w="3168" w:type="dxa"/>
            <w:gridSpan w:val="2"/>
            <w:shd w:val="clear" w:color="auto" w:fill="FFFFFF"/>
            <w:vAlign w:val="center"/>
          </w:tcPr>
          <w:p w:rsidR="00451E65" w:rsidRPr="00EC22A5" w:rsidRDefault="00451E65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específicas</w:t>
            </w:r>
          </w:p>
        </w:tc>
        <w:tc>
          <w:tcPr>
            <w:tcW w:w="5039" w:type="dxa"/>
            <w:gridSpan w:val="2"/>
            <w:shd w:val="clear" w:color="auto" w:fill="FFFFFF"/>
          </w:tcPr>
          <w:p w:rsidR="00451E65" w:rsidRPr="008E5363" w:rsidRDefault="001B333A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Enfermería Obstétrico-Ginecológica (Matrón/</w:t>
            </w:r>
            <w:r w:rsidR="00451E65" w:rsidRPr="008E5363">
              <w:rPr>
                <w:b w:val="0"/>
                <w:sz w:val="22"/>
                <w:szCs w:val="22"/>
              </w:rPr>
              <w:t>a</w:t>
            </w:r>
            <w:r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2289" w:type="dxa"/>
            <w:gridSpan w:val="5"/>
            <w:shd w:val="clear" w:color="auto" w:fill="FFFFFF"/>
          </w:tcPr>
          <w:p w:rsidR="00451E65" w:rsidRPr="00EC22A5" w:rsidRDefault="00451E65" w:rsidP="00C27EFE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shd w:val="clear" w:color="auto" w:fill="D9D9D9"/>
            <w:vAlign w:val="center"/>
          </w:tcPr>
          <w:p w:rsidR="00DF3557" w:rsidRDefault="00DF3557" w:rsidP="005826F1">
            <w:pPr>
              <w:pStyle w:val="Textoindependiente"/>
              <w:shd w:val="clear" w:color="auto" w:fill="D9D9D9"/>
              <w:jc w:val="both"/>
              <w:rPr>
                <w:b w:val="0"/>
                <w:sz w:val="22"/>
                <w:szCs w:val="22"/>
              </w:rPr>
            </w:pPr>
          </w:p>
          <w:p w:rsidR="00DF3557" w:rsidRDefault="00675502" w:rsidP="005826F1">
            <w:pPr>
              <w:pStyle w:val="Textoindependiente"/>
              <w:shd w:val="clear" w:color="auto" w:fill="D9D9D9"/>
              <w:ind w:left="60"/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F3557">
              <w:rPr>
                <w:sz w:val="18"/>
                <w:szCs w:val="18"/>
              </w:rPr>
              <w:t xml:space="preserve">. </w:t>
            </w:r>
            <w:r w:rsidR="00DF3557" w:rsidRPr="00EC22A5">
              <w:rPr>
                <w:sz w:val="18"/>
                <w:szCs w:val="18"/>
              </w:rPr>
              <w:t>ACTIVIDAD DOCENTE E INVESTIGADORA</w:t>
            </w:r>
            <w:r w:rsidR="00DF3557">
              <w:rPr>
                <w:sz w:val="18"/>
                <w:szCs w:val="18"/>
              </w:rPr>
              <w:t xml:space="preserve"> </w:t>
            </w:r>
            <w:r w:rsidR="00DF3557" w:rsidRPr="002737E1">
              <w:rPr>
                <w:b w:val="0"/>
                <w:sz w:val="18"/>
                <w:szCs w:val="18"/>
              </w:rPr>
              <w:t>de todos los profesionales</w:t>
            </w:r>
            <w:r w:rsidR="00DF3557">
              <w:rPr>
                <w:sz w:val="18"/>
                <w:szCs w:val="18"/>
              </w:rPr>
              <w:t xml:space="preserve">  </w:t>
            </w:r>
            <w:r w:rsidR="00DF3557">
              <w:rPr>
                <w:b w:val="0"/>
                <w:sz w:val="18"/>
                <w:szCs w:val="18"/>
              </w:rPr>
              <w:t>(durante los dos últimos años):</w:t>
            </w:r>
          </w:p>
          <w:p w:rsidR="00DF3557" w:rsidRPr="00EC22A5" w:rsidRDefault="00DF3557" w:rsidP="005826F1">
            <w:pPr>
              <w:pStyle w:val="Textoindependiente"/>
              <w:shd w:val="clear" w:color="auto" w:fill="D9D9D9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Formación continuada</w:t>
            </w:r>
            <w:r>
              <w:rPr>
                <w:b w:val="0"/>
                <w:sz w:val="22"/>
                <w:szCs w:val="22"/>
              </w:rPr>
              <w:t xml:space="preserve"> del Centro o Área de Salud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Pr="003166B2">
              <w:rPr>
                <w:sz w:val="20"/>
                <w:szCs w:val="20"/>
              </w:rPr>
              <w:t>*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89" w:type="dxa"/>
            <w:gridSpan w:val="5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Ponencias y comunicaciones presentadas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Pr="003166B2">
              <w:rPr>
                <w:sz w:val="20"/>
                <w:szCs w:val="20"/>
              </w:rPr>
              <w:t>*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89" w:type="dxa"/>
            <w:gridSpan w:val="5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Proyectos de investigación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Pr="003166B2">
              <w:rPr>
                <w:sz w:val="20"/>
                <w:szCs w:val="20"/>
              </w:rPr>
              <w:t>*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89" w:type="dxa"/>
            <w:gridSpan w:val="5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Publicaciones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Pr="003166B2">
              <w:rPr>
                <w:sz w:val="20"/>
                <w:szCs w:val="20"/>
              </w:rPr>
              <w:t>*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89" w:type="dxa"/>
            <w:gridSpan w:val="5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 w:rsidR="00675502"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Pr="003166B2">
              <w:rPr>
                <w:sz w:val="20"/>
                <w:szCs w:val="20"/>
              </w:rPr>
              <w:t>*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675502">
              <w:rPr>
                <w:b w:val="0"/>
                <w:i/>
                <w:sz w:val="18"/>
                <w:szCs w:val="18"/>
              </w:rPr>
              <w:t>(</w:t>
            </w:r>
            <w:r w:rsidR="00675502" w:rsidRPr="00FE41C8">
              <w:rPr>
                <w:b w:val="0"/>
                <w:i/>
                <w:sz w:val="18"/>
                <w:szCs w:val="18"/>
              </w:rPr>
              <w:t xml:space="preserve">Seminarios, Conferencias, </w:t>
            </w:r>
            <w:r w:rsidR="00675502">
              <w:rPr>
                <w:b w:val="0"/>
                <w:i/>
                <w:sz w:val="18"/>
                <w:szCs w:val="18"/>
              </w:rPr>
              <w:t>elaboración de Protocolos, etc.)</w:t>
            </w:r>
          </w:p>
        </w:tc>
        <w:tc>
          <w:tcPr>
            <w:tcW w:w="228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DF3557" w:rsidRDefault="00DF3557" w:rsidP="005826F1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DF3557" w:rsidRDefault="00675502" w:rsidP="005826F1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F3557">
              <w:rPr>
                <w:sz w:val="18"/>
                <w:szCs w:val="18"/>
              </w:rPr>
              <w:t xml:space="preserve">. INDICADORES DE CALIDAD </w:t>
            </w:r>
            <w:r w:rsidR="00DF3557">
              <w:rPr>
                <w:b w:val="0"/>
                <w:sz w:val="18"/>
                <w:szCs w:val="18"/>
              </w:rPr>
              <w:t>(indicar número durante los dos últimos años):</w:t>
            </w:r>
          </w:p>
          <w:p w:rsidR="00DF3557" w:rsidRPr="00EC22A5" w:rsidRDefault="00DF3557" w:rsidP="005826F1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79" w:name="Texto44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80" w:name="Texto44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0"/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F3557" w:rsidRPr="00150C2F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Captación del embarazo antes de la 12ª semana de gestación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81" w:name="Texto37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209" w:type="dxa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82" w:name="Texto38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2"/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Mujeres con control adecuado de la gestación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bookmarkStart w:id="83" w:name="Texto37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209" w:type="dxa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84" w:name="Texto38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4"/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Mujeres que realizan un mínimo de 5 sesiones de educación maternal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bookmarkStart w:id="85" w:name="Texto37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209" w:type="dxa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86" w:name="Texto39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6"/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Programas de postparto y apoyo a la lactancia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bookmarkStart w:id="87" w:name="Texto38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209" w:type="dxa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88" w:name="Texto39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8"/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shd w:val="clear" w:color="auto" w:fill="FFFFFF"/>
          </w:tcPr>
          <w:p w:rsidR="00DF3557" w:rsidRPr="003908C0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Mujeres que mantienen la lactancia más de 4 meses, si lo desean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1"/>
                  <w:enabled/>
                  <w:calcOnExit w:val="0"/>
                  <w:textInput/>
                </w:ffData>
              </w:fldChar>
            </w:r>
            <w:bookmarkStart w:id="89" w:name="Texto38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209" w:type="dxa"/>
            <w:shd w:val="clear" w:color="auto" w:fill="FFFFFF"/>
          </w:tcPr>
          <w:p w:rsidR="00DF3557" w:rsidRPr="00EC22A5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90" w:name="Texto39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90"/>
          </w:p>
        </w:tc>
      </w:tr>
      <w:tr w:rsidR="00DF3557" w:rsidRPr="003908C0" w:rsidTr="0094611F">
        <w:trPr>
          <w:cantSplit/>
        </w:trPr>
        <w:tc>
          <w:tcPr>
            <w:tcW w:w="8207" w:type="dxa"/>
            <w:gridSpan w:val="4"/>
            <w:shd w:val="clear" w:color="auto" w:fill="FFFFFF"/>
          </w:tcPr>
          <w:p w:rsidR="00DF3557" w:rsidRPr="003908C0" w:rsidRDefault="00706B49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Cribaje </w:t>
            </w:r>
            <w:r w:rsidR="00DF3557" w:rsidRPr="003908C0">
              <w:rPr>
                <w:b w:val="0"/>
                <w:sz w:val="22"/>
                <w:szCs w:val="22"/>
              </w:rPr>
              <w:t>poblacional de cáncer de cérvix a través del programa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DF3557" w:rsidRPr="003908C0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3908C0">
              <w:rPr>
                <w:b w:val="0"/>
                <w:sz w:val="20"/>
                <w:szCs w:val="20"/>
              </w:rPr>
              <w:fldChar w:fldCharType="begin">
                <w:ffData>
                  <w:name w:val="Texto485"/>
                  <w:enabled/>
                  <w:calcOnExit w:val="0"/>
                  <w:textInput/>
                </w:ffData>
              </w:fldChar>
            </w:r>
            <w:bookmarkStart w:id="91" w:name="Texto485"/>
            <w:r w:rsidRPr="003908C0">
              <w:rPr>
                <w:b w:val="0"/>
                <w:sz w:val="20"/>
                <w:szCs w:val="20"/>
              </w:rPr>
              <w:instrText xml:space="preserve"> FORMTEXT </w:instrText>
            </w:r>
            <w:r w:rsidRPr="003908C0">
              <w:rPr>
                <w:b w:val="0"/>
                <w:sz w:val="20"/>
                <w:szCs w:val="20"/>
              </w:rPr>
            </w:r>
            <w:r w:rsidRPr="003908C0"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Pr="003908C0">
              <w:rPr>
                <w:b w:val="0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209" w:type="dxa"/>
            <w:shd w:val="clear" w:color="auto" w:fill="FFFFFF"/>
          </w:tcPr>
          <w:p w:rsidR="00DF3557" w:rsidRPr="003908C0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3908C0">
              <w:rPr>
                <w:b w:val="0"/>
                <w:sz w:val="20"/>
                <w:szCs w:val="20"/>
              </w:rPr>
              <w:fldChar w:fldCharType="begin">
                <w:ffData>
                  <w:name w:val="Texto486"/>
                  <w:enabled/>
                  <w:calcOnExit w:val="0"/>
                  <w:textInput/>
                </w:ffData>
              </w:fldChar>
            </w:r>
            <w:bookmarkStart w:id="92" w:name="Texto486"/>
            <w:r w:rsidRPr="003908C0">
              <w:rPr>
                <w:b w:val="0"/>
                <w:sz w:val="20"/>
                <w:szCs w:val="20"/>
              </w:rPr>
              <w:instrText xml:space="preserve"> FORMTEXT </w:instrText>
            </w:r>
            <w:r w:rsidRPr="003908C0">
              <w:rPr>
                <w:b w:val="0"/>
                <w:sz w:val="20"/>
                <w:szCs w:val="20"/>
              </w:rPr>
            </w:r>
            <w:r w:rsidRPr="003908C0"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Pr="003908C0">
              <w:rPr>
                <w:b w:val="0"/>
                <w:sz w:val="20"/>
                <w:szCs w:val="20"/>
              </w:rPr>
              <w:fldChar w:fldCharType="end"/>
            </w:r>
            <w:bookmarkEnd w:id="92"/>
          </w:p>
        </w:tc>
      </w:tr>
      <w:tr w:rsidR="00DF3557" w:rsidRPr="003908C0" w:rsidTr="0094611F">
        <w:trPr>
          <w:cantSplit/>
        </w:trPr>
        <w:tc>
          <w:tcPr>
            <w:tcW w:w="8207" w:type="dxa"/>
            <w:gridSpan w:val="4"/>
            <w:shd w:val="clear" w:color="auto" w:fill="FFFFFF"/>
          </w:tcPr>
          <w:p w:rsidR="00DF3557" w:rsidRPr="003908C0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3908C0">
              <w:rPr>
                <w:b w:val="0"/>
                <w:sz w:val="22"/>
                <w:szCs w:val="22"/>
              </w:rPr>
              <w:t>Embarazos no deseados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DF3557" w:rsidRPr="003908C0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3908C0">
              <w:rPr>
                <w:b w:val="0"/>
                <w:sz w:val="20"/>
                <w:szCs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93" w:name="Texto383"/>
            <w:r w:rsidRPr="003908C0">
              <w:rPr>
                <w:b w:val="0"/>
                <w:sz w:val="20"/>
                <w:szCs w:val="20"/>
              </w:rPr>
              <w:instrText xml:space="preserve"> FORMTEXT </w:instrText>
            </w:r>
            <w:r w:rsidRPr="003908C0">
              <w:rPr>
                <w:b w:val="0"/>
                <w:sz w:val="20"/>
                <w:szCs w:val="20"/>
              </w:rPr>
            </w:r>
            <w:r w:rsidRPr="003908C0"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Pr="003908C0">
              <w:rPr>
                <w:b w:val="0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09" w:type="dxa"/>
            <w:shd w:val="clear" w:color="auto" w:fill="FFFFFF"/>
          </w:tcPr>
          <w:p w:rsidR="00DF3557" w:rsidRPr="003908C0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 w:rsidRPr="003908C0">
              <w:rPr>
                <w:b w:val="0"/>
                <w:sz w:val="20"/>
                <w:szCs w:val="20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94" w:name="Texto393"/>
            <w:r w:rsidRPr="003908C0">
              <w:rPr>
                <w:b w:val="0"/>
                <w:sz w:val="20"/>
                <w:szCs w:val="20"/>
              </w:rPr>
              <w:instrText xml:space="preserve"> FORMTEXT </w:instrText>
            </w:r>
            <w:r w:rsidRPr="003908C0">
              <w:rPr>
                <w:b w:val="0"/>
                <w:sz w:val="20"/>
                <w:szCs w:val="20"/>
              </w:rPr>
            </w:r>
            <w:r w:rsidRPr="003908C0"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Pr="003908C0">
              <w:rPr>
                <w:b w:val="0"/>
                <w:sz w:val="20"/>
                <w:szCs w:val="20"/>
              </w:rPr>
              <w:fldChar w:fldCharType="end"/>
            </w:r>
            <w:bookmarkEnd w:id="94"/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Otros</w:t>
            </w:r>
            <w:r w:rsidR="00675502">
              <w:rPr>
                <w:b w:val="0"/>
                <w:sz w:val="20"/>
                <w:szCs w:val="20"/>
              </w:rPr>
              <w:t xml:space="preserve"> </w:t>
            </w:r>
            <w:r w:rsidR="00675502">
              <w:rPr>
                <w:b w:val="0"/>
                <w:i/>
                <w:sz w:val="20"/>
                <w:szCs w:val="20"/>
              </w:rPr>
              <w:t>(especificar)</w:t>
            </w:r>
            <w:r>
              <w:rPr>
                <w:b w:val="0"/>
                <w:sz w:val="20"/>
                <w:szCs w:val="20"/>
              </w:rPr>
              <w:t>:</w:t>
            </w:r>
          </w:p>
        </w:tc>
      </w:tr>
      <w:tr w:rsidR="00DF3557" w:rsidRPr="00EC22A5" w:rsidTr="0094611F">
        <w:trPr>
          <w:cantSplit/>
        </w:trPr>
        <w:tc>
          <w:tcPr>
            <w:tcW w:w="8207" w:type="dxa"/>
            <w:gridSpan w:val="4"/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87"/>
                  <w:enabled/>
                  <w:calcOnExit w:val="0"/>
                  <w:textInput/>
                </w:ffData>
              </w:fldChar>
            </w:r>
            <w:bookmarkStart w:id="95" w:name="Texto48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3908C0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080" w:type="dxa"/>
            <w:gridSpan w:val="4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96" w:name="Texto48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3908C0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209" w:type="dxa"/>
            <w:shd w:val="clear" w:color="auto" w:fill="FFFFFF"/>
          </w:tcPr>
          <w:p w:rsidR="00DF3557" w:rsidRDefault="00DF3557" w:rsidP="005826F1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89"/>
                  <w:enabled/>
                  <w:calcOnExit w:val="0"/>
                  <w:textInput/>
                </w:ffData>
              </w:fldChar>
            </w:r>
            <w:bookmarkStart w:id="97" w:name="Texto48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3908C0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 w:rsidR="002202CE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97"/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shd w:val="clear" w:color="auto" w:fill="FFFFFF"/>
          </w:tcPr>
          <w:p w:rsidR="00DF3557" w:rsidRPr="000F2DE6" w:rsidRDefault="00DF3557" w:rsidP="005826F1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QUEJAS Y RECLAMACIONES:</w:t>
            </w:r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shd w:val="clear" w:color="auto" w:fill="FFFFFF"/>
          </w:tcPr>
          <w:p w:rsidR="00DF3557" w:rsidRPr="00245B0A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Quejas y reclamaciones recibidas en relación a los Programas de Atención a la Mujer y de Salud Sexual y Reproductiva, sobre el total del Centro de Salud </w:t>
            </w:r>
            <w:r>
              <w:rPr>
                <w:b w:val="0"/>
                <w:i/>
                <w:sz w:val="18"/>
                <w:szCs w:val="18"/>
              </w:rPr>
              <w:t>(indicar porcentaje),</w:t>
            </w:r>
            <w:r>
              <w:rPr>
                <w:b w:val="0"/>
                <w:sz w:val="22"/>
                <w:szCs w:val="22"/>
              </w:rPr>
              <w:t xml:space="preserve"> en los dos últimos años, y medidas adoptadas.</w:t>
            </w:r>
          </w:p>
        </w:tc>
      </w:tr>
      <w:tr w:rsidR="00DF3557" w:rsidRPr="00EC22A5" w:rsidTr="0094611F">
        <w:trPr>
          <w:cantSplit/>
          <w:trHeight w:val="263"/>
        </w:trPr>
        <w:tc>
          <w:tcPr>
            <w:tcW w:w="8207" w:type="dxa"/>
            <w:gridSpan w:val="4"/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shd w:val="clear" w:color="auto" w:fill="FFFFFF"/>
          </w:tcPr>
          <w:p w:rsidR="00DF3557" w:rsidRPr="00905C5C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t>Año</w:t>
            </w:r>
          </w:p>
          <w:p w:rsidR="00DF3557" w:rsidRPr="00905C5C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98" w:name="Texto431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209" w:type="dxa"/>
            <w:shd w:val="clear" w:color="auto" w:fill="FFFFFF"/>
          </w:tcPr>
          <w:p w:rsidR="00DF3557" w:rsidRPr="00905C5C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t>Año</w:t>
            </w:r>
          </w:p>
          <w:p w:rsidR="00DF3557" w:rsidRPr="00905C5C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99" w:name="Texto432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99"/>
          </w:p>
        </w:tc>
      </w:tr>
      <w:tr w:rsidR="00DF3557" w:rsidRPr="00EC22A5" w:rsidTr="0094611F">
        <w:trPr>
          <w:cantSplit/>
          <w:trHeight w:val="262"/>
        </w:trPr>
        <w:tc>
          <w:tcPr>
            <w:tcW w:w="8207" w:type="dxa"/>
            <w:gridSpan w:val="4"/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Quejas y reclamaciones recibidas </w:t>
            </w:r>
            <w:r>
              <w:rPr>
                <w:b w:val="0"/>
                <w:i/>
                <w:sz w:val="18"/>
                <w:szCs w:val="18"/>
              </w:rPr>
              <w:t>(indicar porcentaje)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DF3557" w:rsidRPr="00905C5C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100" w:name="Texto433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209" w:type="dxa"/>
            <w:shd w:val="clear" w:color="auto" w:fill="FFFFFF"/>
          </w:tcPr>
          <w:p w:rsidR="00DF3557" w:rsidRPr="00905C5C" w:rsidRDefault="00DF3557" w:rsidP="005826F1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101" w:name="Texto434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="002202CE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101"/>
          </w:p>
        </w:tc>
      </w:tr>
      <w:tr w:rsidR="00DF3557" w:rsidRPr="00EC22A5" w:rsidTr="0094611F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Medidas adoptadas:  </w:t>
            </w:r>
          </w:p>
          <w:p w:rsidR="00DF3557" w:rsidRDefault="00DF3557" w:rsidP="005826F1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102" w:name="Texto435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245B0A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 w:rsidR="002202CE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02"/>
          </w:p>
        </w:tc>
      </w:tr>
    </w:tbl>
    <w:p w:rsidR="00DF3557" w:rsidRPr="00EC22A5" w:rsidRDefault="00DF3557" w:rsidP="00DF3557">
      <w:pPr>
        <w:ind w:left="-900"/>
        <w:rPr>
          <w:sz w:val="18"/>
          <w:szCs w:val="18"/>
        </w:rPr>
      </w:pPr>
    </w:p>
    <w:p w:rsidR="00DF3557" w:rsidRDefault="00DF3557" w:rsidP="00DF3557">
      <w:pPr>
        <w:ind w:left="-900"/>
        <w:rPr>
          <w:rFonts w:ascii="Arial" w:hAnsi="Arial" w:cs="Arial"/>
          <w:sz w:val="18"/>
          <w:szCs w:val="18"/>
        </w:rPr>
      </w:pPr>
    </w:p>
    <w:p w:rsidR="00DF3557" w:rsidRDefault="00DF3557" w:rsidP="00DF3557">
      <w:pPr>
        <w:ind w:left="-900"/>
        <w:rPr>
          <w:rFonts w:ascii="Arial" w:hAnsi="Arial" w:cs="Arial"/>
          <w:sz w:val="18"/>
          <w:szCs w:val="18"/>
        </w:rPr>
      </w:pPr>
      <w:r w:rsidRPr="0097047A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03" w:name="Texto15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103"/>
      <w:r w:rsidRPr="0097047A">
        <w:rPr>
          <w:rFonts w:ascii="Arial" w:hAnsi="Arial" w:cs="Arial"/>
          <w:sz w:val="18"/>
          <w:szCs w:val="18"/>
        </w:rPr>
        <w:t xml:space="preserve">  de </w:t>
      </w:r>
      <w:bookmarkStart w:id="104" w:name="Listadesplegable5"/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Pr="0097047A">
        <w:rPr>
          <w:rFonts w:ascii="Arial" w:hAnsi="Arial" w:cs="Arial"/>
          <w:sz w:val="18"/>
          <w:szCs w:val="18"/>
        </w:rPr>
        <w:instrText xml:space="preserve"> FORMDROPDOWN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104"/>
      <w:r w:rsidRPr="0097047A">
        <w:rPr>
          <w:rFonts w:ascii="Arial" w:hAnsi="Arial" w:cs="Arial"/>
          <w:sz w:val="18"/>
          <w:szCs w:val="18"/>
        </w:rPr>
        <w:t xml:space="preserve">  de 20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05" w:name="Texto6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105"/>
    </w:p>
    <w:p w:rsidR="00DF3557" w:rsidRDefault="00DF3557" w:rsidP="00DF3557">
      <w:pPr>
        <w:ind w:left="-90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</w:tblGrid>
      <w:tr w:rsidR="00DF3557" w:rsidRPr="00557317" w:rsidTr="005826F1">
        <w:tc>
          <w:tcPr>
            <w:tcW w:w="4322" w:type="dxa"/>
          </w:tcPr>
          <w:p w:rsidR="00DF3557" w:rsidRPr="00557317" w:rsidRDefault="00DF3557" w:rsidP="005826F1">
            <w:pPr>
              <w:jc w:val="center"/>
              <w:rPr>
                <w:sz w:val="18"/>
                <w:szCs w:val="18"/>
              </w:rPr>
            </w:pPr>
          </w:p>
          <w:p w:rsidR="00DF3557" w:rsidRPr="00557317" w:rsidRDefault="00675502" w:rsidP="005826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F3557" w:rsidRPr="00557317">
              <w:rPr>
                <w:sz w:val="18"/>
                <w:szCs w:val="18"/>
              </w:rPr>
              <w:t>Entidad titular del dispositivo)</w:t>
            </w:r>
          </w:p>
        </w:tc>
      </w:tr>
    </w:tbl>
    <w:p w:rsidR="00675502" w:rsidRDefault="00675502" w:rsidP="00DF3557">
      <w:pPr>
        <w:ind w:left="-900"/>
        <w:rPr>
          <w:rFonts w:ascii="Arial" w:hAnsi="Arial" w:cs="Arial"/>
          <w:sz w:val="18"/>
          <w:szCs w:val="18"/>
        </w:rPr>
      </w:pPr>
    </w:p>
    <w:p w:rsidR="00675502" w:rsidRDefault="00675502" w:rsidP="00DF3557">
      <w:pPr>
        <w:ind w:lef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Fdo.: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493"/>
            <w:enabled/>
            <w:calcOnExit w:val="0"/>
            <w:textInput/>
          </w:ffData>
        </w:fldChar>
      </w:r>
      <w:bookmarkStart w:id="106" w:name="Texto493"/>
      <w:r>
        <w:rPr>
          <w:rFonts w:ascii="Arial" w:hAnsi="Arial" w:cs="Arial"/>
          <w:sz w:val="18"/>
          <w:szCs w:val="18"/>
        </w:rPr>
        <w:instrText xml:space="preserve"> FORMTEXT </w:instrText>
      </w:r>
      <w:r w:rsidR="00351DAC" w:rsidRPr="00675502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 w:rsidR="002202CE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06"/>
    </w:p>
    <w:p w:rsidR="00DF3557" w:rsidRDefault="00DF3557" w:rsidP="00DF3557">
      <w:pPr>
        <w:ind w:left="-900"/>
        <w:rPr>
          <w:sz w:val="18"/>
          <w:szCs w:val="18"/>
        </w:rPr>
      </w:pPr>
      <w:r>
        <w:rPr>
          <w:sz w:val="18"/>
          <w:szCs w:val="18"/>
        </w:rPr>
        <w:t>________________________</w:t>
      </w:r>
    </w:p>
    <w:p w:rsidR="001937EB" w:rsidRDefault="001937EB" w:rsidP="00DF3557">
      <w:pPr>
        <w:ind w:left="-900"/>
        <w:rPr>
          <w:sz w:val="18"/>
          <w:szCs w:val="18"/>
        </w:rPr>
      </w:pPr>
    </w:p>
    <w:p w:rsidR="00675502" w:rsidRDefault="00675502" w:rsidP="00DF3557">
      <w:pPr>
        <w:ind w:left="-900"/>
        <w:rPr>
          <w:rFonts w:ascii="Arial" w:hAnsi="Arial" w:cs="Arial"/>
          <w:sz w:val="20"/>
          <w:szCs w:val="20"/>
          <w:vertAlign w:val="superscript"/>
        </w:rPr>
      </w:pPr>
    </w:p>
    <w:p w:rsidR="00DF3557" w:rsidRPr="008C4E34" w:rsidRDefault="00DF3557" w:rsidP="0094611F">
      <w:pPr>
        <w:ind w:left="-900"/>
        <w:rPr>
          <w:szCs w:val="20"/>
        </w:rPr>
      </w:pPr>
      <w:r w:rsidRPr="000C40DF">
        <w:rPr>
          <w:rFonts w:ascii="Arial" w:hAnsi="Arial" w:cs="Arial"/>
          <w:sz w:val="20"/>
          <w:szCs w:val="20"/>
          <w:vertAlign w:val="superscript"/>
        </w:rPr>
        <w:t>(</w:t>
      </w:r>
      <w:r w:rsidRPr="000C40DF">
        <w:rPr>
          <w:rFonts w:ascii="Arial" w:hAnsi="Arial" w:cs="Arial"/>
          <w:sz w:val="20"/>
          <w:szCs w:val="20"/>
        </w:rPr>
        <w:t>*</w:t>
      </w:r>
      <w:r w:rsidRPr="000C40DF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0C40DF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Pr="000C40DF">
        <w:rPr>
          <w:rFonts w:ascii="Arial" w:hAnsi="Arial" w:cs="Arial"/>
          <w:i/>
          <w:sz w:val="20"/>
          <w:szCs w:val="20"/>
        </w:rPr>
        <w:t>En caso de señalarse afirmativamente, debe aportarse en documentación adjunta.</w:t>
      </w:r>
    </w:p>
    <w:sectPr w:rsidR="00DF3557" w:rsidRPr="008C4E34" w:rsidSect="000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8A" w:rsidRDefault="00562F8A" w:rsidP="00946E1D">
      <w:pPr>
        <w:pStyle w:val="Textoindependiente"/>
      </w:pPr>
      <w:r>
        <w:separator/>
      </w:r>
    </w:p>
  </w:endnote>
  <w:endnote w:type="continuationSeparator" w:id="0">
    <w:p w:rsidR="00562F8A" w:rsidRDefault="00562F8A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55" w:rsidRDefault="004012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55" w:rsidRPr="00F62E91" w:rsidRDefault="00401255" w:rsidP="000B2235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1.0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F221AD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F221AD">
      <w:rPr>
        <w:rFonts w:ascii="Arial" w:hAnsi="Arial" w:cs="Arial"/>
        <w:noProof/>
        <w:sz w:val="16"/>
        <w:szCs w:val="16"/>
      </w:rPr>
      <w:t>3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55" w:rsidRDefault="004012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8A" w:rsidRDefault="00562F8A" w:rsidP="00946E1D">
      <w:pPr>
        <w:pStyle w:val="Textoindependiente"/>
      </w:pPr>
      <w:r>
        <w:separator/>
      </w:r>
    </w:p>
  </w:footnote>
  <w:footnote w:type="continuationSeparator" w:id="0">
    <w:p w:rsidR="00562F8A" w:rsidRDefault="00562F8A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55" w:rsidRDefault="004012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55" w:rsidRDefault="00F221AD" w:rsidP="00F62E91">
    <w:pPr>
      <w:pStyle w:val="Encabezado"/>
      <w:ind w:left="-900"/>
    </w:pPr>
    <w:r>
      <w:rPr>
        <w:rFonts w:ascii="Tahoma" w:hAnsi="Tahoma" w:cs="Tahoma"/>
        <w:noProof/>
      </w:rPr>
      <w:drawing>
        <wp:inline distT="0" distB="0" distL="0" distR="0">
          <wp:extent cx="2628900" cy="7048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55" w:rsidRDefault="004012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8335F6"/>
    <w:multiLevelType w:val="multilevel"/>
    <w:tmpl w:val="0EAAFD2E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26A10FE"/>
    <w:multiLevelType w:val="hybridMultilevel"/>
    <w:tmpl w:val="0EAAFD2E"/>
    <w:lvl w:ilvl="0" w:tplc="91FE2404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E3F1317"/>
    <w:multiLevelType w:val="hybridMultilevel"/>
    <w:tmpl w:val="A57AA800"/>
    <w:lvl w:ilvl="0" w:tplc="E6E8DB2C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26FD8"/>
    <w:rsid w:val="000274B6"/>
    <w:rsid w:val="00044753"/>
    <w:rsid w:val="00046A89"/>
    <w:rsid w:val="00080014"/>
    <w:rsid w:val="000A2C34"/>
    <w:rsid w:val="000A603C"/>
    <w:rsid w:val="000B2235"/>
    <w:rsid w:val="000C40DF"/>
    <w:rsid w:val="000E0D37"/>
    <w:rsid w:val="00102426"/>
    <w:rsid w:val="0011144F"/>
    <w:rsid w:val="00140320"/>
    <w:rsid w:val="00162ECE"/>
    <w:rsid w:val="00175E76"/>
    <w:rsid w:val="00190D46"/>
    <w:rsid w:val="001937EB"/>
    <w:rsid w:val="001B333A"/>
    <w:rsid w:val="001E5AA8"/>
    <w:rsid w:val="00204A2C"/>
    <w:rsid w:val="00204D75"/>
    <w:rsid w:val="0021556C"/>
    <w:rsid w:val="002202CE"/>
    <w:rsid w:val="002737E1"/>
    <w:rsid w:val="00275444"/>
    <w:rsid w:val="00293D43"/>
    <w:rsid w:val="002A784D"/>
    <w:rsid w:val="002B49CE"/>
    <w:rsid w:val="002D4B9D"/>
    <w:rsid w:val="002F1EE4"/>
    <w:rsid w:val="003067DD"/>
    <w:rsid w:val="003108C2"/>
    <w:rsid w:val="003166B2"/>
    <w:rsid w:val="00351DAC"/>
    <w:rsid w:val="00364858"/>
    <w:rsid w:val="00364D88"/>
    <w:rsid w:val="003B7721"/>
    <w:rsid w:val="003C6193"/>
    <w:rsid w:val="003E7F1C"/>
    <w:rsid w:val="00401255"/>
    <w:rsid w:val="0040200C"/>
    <w:rsid w:val="004403B4"/>
    <w:rsid w:val="00451E65"/>
    <w:rsid w:val="00455145"/>
    <w:rsid w:val="00471918"/>
    <w:rsid w:val="004872A1"/>
    <w:rsid w:val="00510ADE"/>
    <w:rsid w:val="005311E7"/>
    <w:rsid w:val="00536D90"/>
    <w:rsid w:val="00557317"/>
    <w:rsid w:val="00562F8A"/>
    <w:rsid w:val="005826F1"/>
    <w:rsid w:val="0059707B"/>
    <w:rsid w:val="005A11F2"/>
    <w:rsid w:val="005A5D7E"/>
    <w:rsid w:val="005F08CE"/>
    <w:rsid w:val="0064432F"/>
    <w:rsid w:val="00675502"/>
    <w:rsid w:val="006F66FE"/>
    <w:rsid w:val="00703E60"/>
    <w:rsid w:val="00706B49"/>
    <w:rsid w:val="0075767F"/>
    <w:rsid w:val="0077064D"/>
    <w:rsid w:val="007712D9"/>
    <w:rsid w:val="00775A5A"/>
    <w:rsid w:val="007772D4"/>
    <w:rsid w:val="0078485E"/>
    <w:rsid w:val="007C3CF7"/>
    <w:rsid w:val="007E50C2"/>
    <w:rsid w:val="00804760"/>
    <w:rsid w:val="008106E7"/>
    <w:rsid w:val="008175D3"/>
    <w:rsid w:val="00835625"/>
    <w:rsid w:val="00862FE4"/>
    <w:rsid w:val="00872914"/>
    <w:rsid w:val="0087758E"/>
    <w:rsid w:val="00885BF0"/>
    <w:rsid w:val="008A26C3"/>
    <w:rsid w:val="008B22F2"/>
    <w:rsid w:val="008C4E34"/>
    <w:rsid w:val="008C5CE4"/>
    <w:rsid w:val="008D57E9"/>
    <w:rsid w:val="008E1982"/>
    <w:rsid w:val="00911794"/>
    <w:rsid w:val="009227AB"/>
    <w:rsid w:val="00922EC1"/>
    <w:rsid w:val="00933F3C"/>
    <w:rsid w:val="0094611F"/>
    <w:rsid w:val="00946E1D"/>
    <w:rsid w:val="0097047A"/>
    <w:rsid w:val="00976CB5"/>
    <w:rsid w:val="0098591D"/>
    <w:rsid w:val="0098695F"/>
    <w:rsid w:val="009A1B3A"/>
    <w:rsid w:val="009B01B6"/>
    <w:rsid w:val="009D18DB"/>
    <w:rsid w:val="00A10698"/>
    <w:rsid w:val="00A35106"/>
    <w:rsid w:val="00A35EB4"/>
    <w:rsid w:val="00A41AE1"/>
    <w:rsid w:val="00A426C3"/>
    <w:rsid w:val="00A53E00"/>
    <w:rsid w:val="00A548AD"/>
    <w:rsid w:val="00A61E12"/>
    <w:rsid w:val="00A660E5"/>
    <w:rsid w:val="00A8198B"/>
    <w:rsid w:val="00AC6360"/>
    <w:rsid w:val="00AD432C"/>
    <w:rsid w:val="00AD6B7F"/>
    <w:rsid w:val="00B045F0"/>
    <w:rsid w:val="00B72FD5"/>
    <w:rsid w:val="00BA13A1"/>
    <w:rsid w:val="00BA3EA9"/>
    <w:rsid w:val="00C22649"/>
    <w:rsid w:val="00C23056"/>
    <w:rsid w:val="00C27EFE"/>
    <w:rsid w:val="00C451D2"/>
    <w:rsid w:val="00CB2284"/>
    <w:rsid w:val="00CC2253"/>
    <w:rsid w:val="00CE2A89"/>
    <w:rsid w:val="00CF683D"/>
    <w:rsid w:val="00D04413"/>
    <w:rsid w:val="00D14B58"/>
    <w:rsid w:val="00D26A26"/>
    <w:rsid w:val="00D542AE"/>
    <w:rsid w:val="00D64A2A"/>
    <w:rsid w:val="00D64AB0"/>
    <w:rsid w:val="00DB7C69"/>
    <w:rsid w:val="00DF3557"/>
    <w:rsid w:val="00E13F81"/>
    <w:rsid w:val="00E2632B"/>
    <w:rsid w:val="00E33032"/>
    <w:rsid w:val="00E3653D"/>
    <w:rsid w:val="00E82AE1"/>
    <w:rsid w:val="00EC22A5"/>
    <w:rsid w:val="00EC7A51"/>
    <w:rsid w:val="00ED627C"/>
    <w:rsid w:val="00EF1813"/>
    <w:rsid w:val="00EF5504"/>
    <w:rsid w:val="00F034F5"/>
    <w:rsid w:val="00F16315"/>
    <w:rsid w:val="00F221AD"/>
    <w:rsid w:val="00F31EBD"/>
    <w:rsid w:val="00F32DDF"/>
    <w:rsid w:val="00F35ADA"/>
    <w:rsid w:val="00F43846"/>
    <w:rsid w:val="00F62E91"/>
    <w:rsid w:val="00F70A58"/>
    <w:rsid w:val="00F900B2"/>
    <w:rsid w:val="00F925A8"/>
    <w:rsid w:val="00FA0DAF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55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35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55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35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si.gob.es/profesionales/formacion/docs/obstetricoGinecologico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psi.gob.es/profesionales/formacion/docs/AcreditacionDocente/RequisitoUDMOG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1266</Words>
  <Characters>6968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8218</CharactersWithSpaces>
  <SharedDoc>false</SharedDoc>
  <HLinks>
    <vt:vector size="12" baseType="variant">
      <vt:variant>
        <vt:i4>2097204</vt:i4>
      </vt:variant>
      <vt:variant>
        <vt:i4>3</vt:i4>
      </vt:variant>
      <vt:variant>
        <vt:i4>0</vt:i4>
      </vt:variant>
      <vt:variant>
        <vt:i4>5</vt:i4>
      </vt:variant>
      <vt:variant>
        <vt:lpwstr>http://www.mspsi.gob.es/profesionales/formacion/docs/AcreditacionDocente/RequisitoUDMOG.pdf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http://www.mspsi.gob.es/profesionales/formacion/docs/obstetricoGinecologico.pdf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2011-07-04T11:49:00Z</cp:lastPrinted>
  <dcterms:created xsi:type="dcterms:W3CDTF">2018-03-06T10:16:00Z</dcterms:created>
  <dcterms:modified xsi:type="dcterms:W3CDTF">2018-03-06T10:16:00Z</dcterms:modified>
</cp:coreProperties>
</file>