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DATOS DEL DISPOSITIVO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25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0.055847pt;width:701.25pt;height:47.95pt;mso-position-horizontal-relative:page;mso-position-vertical-relative:paragraph;z-index:-15728640;mso-wrap-distance-left:0;mso-wrap-distance-right:0" coordorigin="927,401" coordsize="14025,959">
            <v:shape style="position:absolute;left:933;top:401;width:14012;height:476" coordorigin="933,401" coordsize="14012,476" path="m10941,401l8251,401,2653,401,2635,401,933,401,933,877,2635,877,2653,877,8251,877,10941,877,10941,401xm14945,401l10953,401,10953,877,14945,877,14945,401xe" filled="true" fillcolor="#d8d8d8" stroked="false">
              <v:path arrowok="t"/>
              <v:fill type="solid"/>
            </v:shape>
            <v:rect style="position:absolute;left:933;top:877;width:1720;height:476" filled="false" stroked="true" strokeweight=".666667pt" strokecolor="#d8d8d8">
              <v:stroke dashstyle="solid"/>
            </v:rect>
            <v:rect style="position:absolute;left:2635;top:877;width:5616;height:476" filled="true" fillcolor="#ffffff" stroked="false">
              <v:fill type="solid"/>
            </v:rect>
            <v:shape style="position:absolute;left:2635;top:877;width:12310;height:476" coordorigin="2635,877" coordsize="12310,476" path="m2635,877l8251,877,8251,1353,2635,1353,2635,877xm8251,877l10941,877,10941,1353,8251,1353,8251,877xm10953,877l14945,877,14945,1353,10953,1353,10953,877xe" filled="false" stroked="true" strokeweight=".666667pt" strokecolor="#d8d8d8">
              <v:path arrowok="t"/>
              <v:stroke dashstyle="solid"/>
            </v:shape>
            <v:shape style="position:absolute;left:933;top:401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Duración estancia formativa (nº meses)</w:t>
      </w:r>
    </w:p>
    <w:p>
      <w:pPr>
        <w:spacing w:line="240" w:lineRule="auto" w:before="7"/>
        <w:rPr>
          <w:b/>
          <w:sz w:val="12"/>
        </w:rPr>
      </w:pPr>
    </w:p>
    <w:p>
      <w:pPr>
        <w:spacing w:before="92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4.655867pt;width:701.25pt;height:47.95pt;mso-position-horizontal-relative:page;mso-position-vertical-relative:paragraph;z-index:-15728128;mso-wrap-distance-left:0;mso-wrap-distance-right:0" coordorigin="927,493" coordsize="14025,959">
            <v:shape style="position:absolute;left:933;top:493;width:14012;height:476" coordorigin="933,493" coordsize="14012,476" path="m10941,493l8251,493,2653,493,2635,493,933,493,933,969,2635,969,2653,969,8251,969,10941,969,10941,493xm14945,493l10953,493,10953,969,14945,969,14945,493xe" filled="true" fillcolor="#d8d8d8" stroked="false">
              <v:path arrowok="t"/>
              <v:fill type="solid"/>
            </v:shape>
            <v:rect style="position:absolute;left:933;top:969;width:1720;height:476" filled="false" stroked="true" strokeweight=".666667pt" strokecolor="#d8d8d8">
              <v:stroke dashstyle="solid"/>
            </v:rect>
            <v:rect style="position:absolute;left:2635;top:969;width:5616;height:476" filled="true" fillcolor="#ffffff" stroked="false">
              <v:fill type="solid"/>
            </v:rect>
            <v:shape style="position:absolute;left:2635;top:969;width:12310;height:476" coordorigin="2635,969" coordsize="12310,476" path="m2635,969l8251,969,8251,1445,2635,1445,2635,969xm8251,969l10941,969,10941,1445,8251,1445,8251,969xm10953,969l14945,969,14945,1445,10953,1445,10953,969xe" filled="false" stroked="true" strokeweight=".666667pt" strokecolor="#d8d8d8">
              <v:path arrowok="t"/>
              <v:stroke dashstyle="solid"/>
            </v:shape>
            <v:shape style="position:absolute;left:933;top:493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Capacidad docente (turnos/año)</w:t>
      </w:r>
    </w:p>
    <w:p>
      <w:pPr>
        <w:spacing w:line="240" w:lineRule="auto" w:before="6"/>
        <w:rPr>
          <w:b/>
          <w:sz w:val="15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>
          <w:w w:val="95"/>
        </w:rPr>
        <w:t>Indicar</w:t>
      </w:r>
      <w:r>
        <w:rPr>
          <w:spacing w:val="39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datos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todos</w:t>
      </w:r>
      <w:r>
        <w:rPr>
          <w:spacing w:val="42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responsables/colaboradores</w:t>
      </w:r>
      <w:r>
        <w:rPr>
          <w:spacing w:val="6"/>
          <w:w w:val="95"/>
        </w:rPr>
        <w:t> </w:t>
      </w:r>
      <w:r>
        <w:rPr>
          <w:w w:val="95"/>
        </w:rPr>
        <w:t>docentes</w:t>
      </w:r>
    </w:p>
    <w:p>
      <w:pPr>
        <w:pStyle w:val="BodyText"/>
        <w:rPr>
          <w:sz w:val="26"/>
        </w:rPr>
      </w:pPr>
    </w:p>
    <w:p>
      <w:pPr>
        <w:spacing w:before="182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Colaboradores docentes del dispositivo</w:t>
      </w:r>
    </w:p>
    <w:p>
      <w:pPr>
        <w:spacing w:line="240" w:lineRule="auto" w:before="10" w:after="0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68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apellidos</w:t>
              <w:tab/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8"/>
        <w:rPr>
          <w:b/>
          <w:sz w:val="24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Cobertura poblacional</w:t>
            </w:r>
          </w:p>
        </w:tc>
        <w:tc>
          <w:tcPr>
            <w:tcW w:w="4200" w:type="dxa"/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220" w:bottom="640" w:left="700" w:right="680"/>
          <w:pgNumType w:start="1"/>
        </w:sectPr>
      </w:pPr>
    </w:p>
    <w:p>
      <w:pPr>
        <w:tabs>
          <w:tab w:pos="14366" w:val="left" w:leader="none"/>
        </w:tabs>
        <w:spacing w:before="142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5. RECURSOS HUMANOS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 Infantil y de la Adolescencia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 FÍSICA Y RECURSOS MATERIALES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1743"/>
        <w:gridCol w:w="2456"/>
      </w:tblGrid>
      <w:tr>
        <w:trPr>
          <w:trHeight w:val="460" w:hRule="atLeast"/>
        </w:trPr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Hospital en el que se ubica</w:t>
            </w:r>
          </w:p>
        </w:tc>
        <w:tc>
          <w:tcPr>
            <w:tcW w:w="9799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camas</w:t>
            </w:r>
          </w:p>
        </w:tc>
        <w:tc>
          <w:tcPr>
            <w:tcW w:w="419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6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consultas</w:t>
            </w:r>
          </w:p>
        </w:tc>
        <w:tc>
          <w:tcPr>
            <w:tcW w:w="419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6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Atención continuada/guardias presenciales de 24 horas</w:t>
            </w:r>
          </w:p>
        </w:tc>
        <w:tc>
          <w:tcPr>
            <w:tcW w:w="1743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papel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datos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interés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recursos:</w:t>
            </w:r>
          </w:p>
        </w:tc>
        <w:tc>
          <w:tcPr>
            <w:tcW w:w="9799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7. INDICADORES DE ACTIVIDAD ASISTENCIAL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/>
        <w:t>Durante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años,</w:t>
      </w:r>
      <w:r>
        <w:rPr>
          <w:spacing w:val="-4"/>
        </w:rPr>
        <w:t> </w:t>
      </w:r>
      <w:r>
        <w:rPr/>
        <w:t>relativos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referencia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urgencias psiquiátricas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urgencias psiquiátricas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ingresos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ingresos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2pt;margin-top:11.03431pt;width:648pt;height:.1pt;mso-position-horizontal-relative:page;mso-position-vertical-relative:paragraph;z-index:-15727616;mso-wrap-distance-left:0;mso-wrap-distance-right:0" coordorigin="1040,221" coordsize="12960,0" path="m1040,221l14000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33"/>
      </w:pPr>
      <w:r>
        <w:rPr/>
        <w:t>Actividad</w:t>
      </w:r>
      <w:r>
        <w:rPr>
          <w:spacing w:val="-7"/>
        </w:rPr>
        <w:t> </w:t>
      </w:r>
      <w:r>
        <w:rPr/>
        <w:t>asistencial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grupos</w:t>
      </w:r>
      <w:r>
        <w:rPr>
          <w:spacing w:val="-7"/>
        </w:rPr>
        <w:t> </w:t>
      </w:r>
      <w:r>
        <w:rPr/>
        <w:t>diagnósticos,</w:t>
      </w:r>
      <w:r>
        <w:rPr>
          <w:spacing w:val="-9"/>
        </w:rPr>
        <w:t> </w:t>
      </w:r>
      <w:r>
        <w:rPr/>
        <w:t>según</w:t>
      </w:r>
      <w:r>
        <w:rPr>
          <w:spacing w:val="-6"/>
        </w:rPr>
        <w:t> </w:t>
      </w:r>
      <w:r>
        <w:rPr/>
        <w:t>CIE-10,</w:t>
      </w:r>
      <w:r>
        <w:rPr>
          <w:spacing w:val="-5"/>
        </w:rPr>
        <w:t> </w:t>
      </w:r>
      <w:r>
        <w:rPr/>
        <w:t>indicar</w:t>
      </w:r>
      <w:r>
        <w:rPr>
          <w:spacing w:val="-6"/>
        </w:rPr>
        <w:t> </w:t>
      </w:r>
      <w:r>
        <w:rPr/>
        <w:t>número/año:</w:t>
      </w:r>
    </w:p>
    <w:p>
      <w:pPr>
        <w:spacing w:after="0"/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"/>
        <w:gridCol w:w="2100"/>
        <w:gridCol w:w="2800"/>
        <w:gridCol w:w="2100"/>
        <w:gridCol w:w="2100"/>
      </w:tblGrid>
      <w:tr>
        <w:trPr>
          <w:trHeight w:val="460" w:hRule="atLeast"/>
        </w:trPr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F00-09 Trastornos mentales orgánicos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F00-09 Trastornos mentales orgánicos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comportamiento debido al consumo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comportamiento debido al consumo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esquizotípico y trastornos de ideas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esquizotípico y trastornos de ideas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secundarios a situaciones estresantes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secundarios a situaciones estresantes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asociados a disfunciones fisiológicas y 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asociados a disfunciones fisiológicas y 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F60-69 Trastornos de la personalidad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F60-69 Trastornos de la personalidad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F80-89 Trastornos del desarrollo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F80-89 Trastornos del desarrollo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F90-98 Trastornos del comportamiento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 las emociones de comienzo habitual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F90-98 Trastornos del comportamiento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 las emociones de comienzo habitual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8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Número interconsultas psiquiatría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enlace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Número interconsultas psiquiatría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enlace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8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Enfermería</w:t>
            </w:r>
          </w:p>
        </w:tc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52" w:val="left" w:leader="none"/>
              </w:tabs>
              <w:spacing w:before="95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2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012" w:hRule="atLeast"/>
        </w:trPr>
        <w:tc>
          <w:tcPr>
            <w:tcW w:w="4200" w:type="dxa"/>
          </w:tcPr>
          <w:p>
            <w:pPr>
              <w:pStyle w:val="TableParagraph"/>
              <w:ind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Indicar los Planes de Cuidados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estandarizados de Enfermería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empleados</w:t>
            </w:r>
          </w:p>
        </w:tc>
        <w:tc>
          <w:tcPr>
            <w:tcW w:w="9800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8. SESIONES CLÍNICAS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adjunta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conjuntas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 Infantil y de la Adolescencia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3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4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Psicología Clínica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Enfermería de Salud Mental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rPr>
          <w:rFonts w:ascii="Arial MT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Heading1"/>
        <w:tabs>
          <w:tab w:pos="14366" w:val="left" w:leader="none"/>
        </w:tabs>
        <w:spacing w:before="142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9. ACTIVIDAD DOCENTE E INVESTIGADORA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incluido</w:t>
      </w:r>
      <w:r>
        <w:rPr>
          <w:spacing w:val="-7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</w:t>
      </w:r>
      <w:r>
        <w:rPr>
          <w:spacing w:val="-7"/>
        </w:rPr>
        <w:t> </w:t>
      </w:r>
      <w:r>
        <w:rPr/>
        <w:t>y referido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continuada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5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5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presentadas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investigación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5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6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Publicaciones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6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6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(seminarios, conferencias, elaboración de Protocolos, etc.)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sectPr>
      <w:pgSz w:w="15870" w:h="22460"/>
      <w:pgMar w:header="453" w:footer="453" w:top="222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1341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81312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211.95pt;height:63.45pt;mso-position-horizontal-relative:page;mso-position-vertical-relative:page;z-index:-16134656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7"/>
                  <w:ind w:left="20" w:right="18"/>
                </w:pPr>
                <w:r>
                  <w:rPr/>
                  <w:t>FORMULARIO ESPECÍFICO DE</w:t>
                </w:r>
                <w:r>
                  <w:rPr>
                    <w:spacing w:val="1"/>
                  </w:rPr>
                  <w:t> </w:t>
                </w:r>
                <w:r>
                  <w:rPr>
                    <w:w w:val="95"/>
                  </w:rPr>
                  <w:t>ACREDITACIÓN DE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w w:val="95"/>
                  </w:rPr>
                  <w:t>UDM SALUD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spacing w:val="-1"/>
                  </w:rPr>
                  <w:t>MENTAL-DISPOSITIVOS</w:t>
                </w:r>
                <w:r>
                  <w:rPr>
                    <w:spacing w:val="-42"/>
                  </w:rPr>
                  <w:t> </w:t>
                </w:r>
                <w:r>
                  <w:rPr/>
                  <w:t>URGENCIAS</w:t>
                </w:r>
                <w:r>
                  <w:rPr>
                    <w:spacing w:val="-64"/>
                  </w:rPr>
                  <w:t> </w:t>
                </w:r>
                <w:r>
                  <w:rPr/>
                  <w:t>PSIQUIÁTRICAS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2024-05-31T11:12:45Z</dcterms:created>
  <dcterms:modified xsi:type="dcterms:W3CDTF">2024-05-31T11:12:45Z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